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FC" w:rsidRPr="0014312A" w:rsidRDefault="002A08FC" w:rsidP="002A08FC">
      <w:pPr>
        <w:pStyle w:val="1"/>
        <w:rPr>
          <w:rFonts w:ascii="Liberation Serif" w:hAnsi="Liberation Serif"/>
          <w:sz w:val="24"/>
        </w:rPr>
      </w:pPr>
      <w:r w:rsidRPr="0014312A">
        <w:rPr>
          <w:rFonts w:ascii="Liberation Serif" w:hAnsi="Liberation Serif"/>
          <w:sz w:val="24"/>
        </w:rPr>
        <w:t>АДМИНИСТРАЦИЯ   МУНИЦИПАЛЬНОГО ОБРАЗОВАНИЯ</w:t>
      </w:r>
    </w:p>
    <w:p w:rsidR="002A08FC" w:rsidRPr="0014312A" w:rsidRDefault="002A08FC" w:rsidP="002A08FC">
      <w:pPr>
        <w:pStyle w:val="1"/>
        <w:rPr>
          <w:rFonts w:ascii="Liberation Serif" w:hAnsi="Liberation Serif"/>
          <w:sz w:val="24"/>
        </w:rPr>
      </w:pPr>
      <w:r w:rsidRPr="0014312A">
        <w:rPr>
          <w:rFonts w:ascii="Liberation Serif" w:hAnsi="Liberation Serif"/>
          <w:sz w:val="24"/>
        </w:rPr>
        <w:t xml:space="preserve"> ВЯЗНИКОВСКИЙ РАЙОН  ВЛАДИМИРСКОЙ ОБЛАСТИ</w:t>
      </w:r>
    </w:p>
    <w:p w:rsidR="002A08FC" w:rsidRPr="0014312A" w:rsidRDefault="002A08FC" w:rsidP="002A08FC">
      <w:pPr>
        <w:spacing w:after="0"/>
        <w:rPr>
          <w:rFonts w:ascii="Liberation Serif" w:eastAsia="Times New Roman" w:hAnsi="Liberation Serif"/>
        </w:rPr>
      </w:pPr>
    </w:p>
    <w:p w:rsidR="002A08FC" w:rsidRPr="0014312A" w:rsidRDefault="002A08FC" w:rsidP="002A08FC">
      <w:pPr>
        <w:pStyle w:val="3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>УПРАВЛЕНИЕ  ОБРАЗОВАНИЯ</w:t>
      </w:r>
    </w:p>
    <w:p w:rsidR="002A08FC" w:rsidRPr="0014312A" w:rsidRDefault="002A08FC" w:rsidP="002A08FC">
      <w:pPr>
        <w:spacing w:after="0" w:line="240" w:lineRule="auto"/>
        <w:jc w:val="center"/>
        <w:rPr>
          <w:rFonts w:ascii="Liberation Serif" w:eastAsia="Times New Roman" w:hAnsi="Liberation Serif"/>
        </w:rPr>
      </w:pPr>
    </w:p>
    <w:p w:rsidR="002A08FC" w:rsidRPr="0014312A" w:rsidRDefault="002A08FC" w:rsidP="002A08FC">
      <w:pPr>
        <w:pStyle w:val="3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>П Р И К А З</w:t>
      </w:r>
    </w:p>
    <w:p w:rsidR="00345B8E" w:rsidRPr="0014312A" w:rsidRDefault="00345B8E" w:rsidP="004C4850">
      <w:pPr>
        <w:spacing w:after="0" w:line="240" w:lineRule="auto"/>
        <w:rPr>
          <w:rFonts w:ascii="Liberation Serif" w:hAnsi="Liberation Serif"/>
          <w:i/>
          <w:sz w:val="24"/>
        </w:rPr>
      </w:pPr>
    </w:p>
    <w:p w:rsidR="00F21265" w:rsidRPr="0014312A" w:rsidRDefault="002A08FC" w:rsidP="00C02E48">
      <w:pPr>
        <w:spacing w:after="0" w:line="240" w:lineRule="auto"/>
        <w:jc w:val="center"/>
        <w:rPr>
          <w:rFonts w:ascii="Liberation Serif" w:hAnsi="Liberation Serif"/>
        </w:rPr>
      </w:pPr>
      <w:r w:rsidRPr="0014312A">
        <w:rPr>
          <w:rFonts w:ascii="Liberation Serif" w:hAnsi="Liberation Serif"/>
          <w:u w:val="single"/>
        </w:rPr>
        <w:t>31</w:t>
      </w:r>
      <w:r w:rsidR="008053F8" w:rsidRPr="0014312A">
        <w:rPr>
          <w:rFonts w:ascii="Liberation Serif" w:hAnsi="Liberation Serif"/>
          <w:u w:val="single"/>
        </w:rPr>
        <w:t>.</w:t>
      </w:r>
      <w:r w:rsidR="00F21265" w:rsidRPr="0014312A">
        <w:rPr>
          <w:rFonts w:ascii="Liberation Serif" w:hAnsi="Liberation Serif"/>
          <w:u w:val="single"/>
        </w:rPr>
        <w:t>1</w:t>
      </w:r>
      <w:r w:rsidR="0019771E" w:rsidRPr="0014312A">
        <w:rPr>
          <w:rFonts w:ascii="Liberation Serif" w:hAnsi="Liberation Serif"/>
          <w:u w:val="single"/>
        </w:rPr>
        <w:t>1</w:t>
      </w:r>
      <w:r w:rsidR="00F21265" w:rsidRPr="0014312A">
        <w:rPr>
          <w:rFonts w:ascii="Liberation Serif" w:hAnsi="Liberation Serif"/>
          <w:u w:val="single"/>
        </w:rPr>
        <w:t>.202</w:t>
      </w:r>
      <w:r w:rsidR="008053F8" w:rsidRPr="0014312A">
        <w:rPr>
          <w:rFonts w:ascii="Liberation Serif" w:hAnsi="Liberation Serif"/>
          <w:u w:val="single"/>
        </w:rPr>
        <w:t>4</w:t>
      </w:r>
      <w:r w:rsidR="00F21265" w:rsidRPr="0014312A">
        <w:rPr>
          <w:rFonts w:ascii="Liberation Serif" w:hAnsi="Liberation Serif"/>
        </w:rPr>
        <w:t xml:space="preserve">                                                                           №</w:t>
      </w:r>
      <w:r w:rsidR="00A13A3D">
        <w:rPr>
          <w:rFonts w:ascii="Liberation Serif" w:hAnsi="Liberation Serif"/>
        </w:rPr>
        <w:t xml:space="preserve"> </w:t>
      </w:r>
      <w:r w:rsidR="0014312A" w:rsidRPr="0014312A">
        <w:rPr>
          <w:rFonts w:ascii="Liberation Serif" w:hAnsi="Liberation Serif"/>
          <w:u w:val="single"/>
        </w:rPr>
        <w:t>522</w:t>
      </w:r>
      <w:r w:rsidR="008053F8" w:rsidRPr="0014312A">
        <w:rPr>
          <w:rFonts w:ascii="Liberation Serif" w:hAnsi="Liberation Serif"/>
        </w:rPr>
        <w:t>_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988"/>
      </w:tblGrid>
      <w:tr w:rsidR="00345B8E" w:rsidRPr="0014312A" w:rsidTr="00345B8E">
        <w:trPr>
          <w:trHeight w:val="116"/>
        </w:trPr>
        <w:tc>
          <w:tcPr>
            <w:tcW w:w="49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F21265" w:rsidRPr="0014312A" w:rsidRDefault="00F21265" w:rsidP="004C4850">
            <w:pPr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</w:p>
          <w:p w:rsidR="002A08FC" w:rsidRPr="0014312A" w:rsidRDefault="00345B8E" w:rsidP="004C4850">
            <w:pPr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14312A">
              <w:rPr>
                <w:rFonts w:ascii="Liberation Serif" w:hAnsi="Liberation Serif"/>
                <w:i/>
                <w:sz w:val="24"/>
                <w:szCs w:val="24"/>
              </w:rPr>
              <w:t xml:space="preserve">Об итогах районного конкурса </w:t>
            </w:r>
            <w:r w:rsidR="004C4850" w:rsidRPr="0014312A">
              <w:rPr>
                <w:rFonts w:ascii="Liberation Serif" w:hAnsi="Liberation Serif"/>
                <w:i/>
                <w:sz w:val="24"/>
                <w:szCs w:val="24"/>
              </w:rPr>
              <w:t>юных исследователей окружающей среды</w:t>
            </w:r>
          </w:p>
          <w:p w:rsidR="004C4850" w:rsidRPr="0014312A" w:rsidRDefault="002A08FC" w:rsidP="004C4850">
            <w:pPr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  <w:r w:rsidRPr="0014312A">
              <w:rPr>
                <w:rFonts w:ascii="Liberation Serif" w:hAnsi="Liberation Serif"/>
                <w:i/>
                <w:sz w:val="24"/>
                <w:szCs w:val="24"/>
              </w:rPr>
              <w:t>имени Б.В. Всесвятского</w:t>
            </w:r>
          </w:p>
          <w:p w:rsidR="004C4850" w:rsidRPr="0014312A" w:rsidRDefault="004C4850" w:rsidP="004C4850">
            <w:pPr>
              <w:spacing w:after="0" w:line="240" w:lineRule="auto"/>
              <w:rPr>
                <w:rFonts w:ascii="Liberation Serif" w:hAnsi="Liberation Serif"/>
                <w:i/>
                <w:sz w:val="24"/>
                <w:szCs w:val="24"/>
              </w:rPr>
            </w:pPr>
          </w:p>
        </w:tc>
      </w:tr>
    </w:tbl>
    <w:p w:rsidR="00C5595E" w:rsidRPr="0014312A" w:rsidRDefault="00345B8E" w:rsidP="0014312A">
      <w:pPr>
        <w:spacing w:after="120" w:line="240" w:lineRule="auto"/>
        <w:ind w:firstLine="709"/>
        <w:jc w:val="both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 xml:space="preserve">В соответствии с </w:t>
      </w:r>
      <w:r w:rsidR="002A08FC" w:rsidRPr="0014312A">
        <w:rPr>
          <w:rFonts w:ascii="Liberation Serif" w:eastAsia="Times New Roman" w:hAnsi="Liberation Serif"/>
        </w:rPr>
        <w:t>Календарем</w:t>
      </w:r>
      <w:r w:rsidRPr="0014312A">
        <w:rPr>
          <w:rFonts w:ascii="Liberation Serif" w:hAnsi="Liberation Serif"/>
        </w:rPr>
        <w:t xml:space="preserve"> массовых мероприятий </w:t>
      </w:r>
      <w:r w:rsidR="002A08FC" w:rsidRPr="0014312A">
        <w:rPr>
          <w:rFonts w:ascii="Liberation Serif" w:eastAsia="Calibri" w:hAnsi="Liberation Serif"/>
        </w:rPr>
        <w:t>с обучающимися и воспитанниками образовательных организаций Вязниковского района</w:t>
      </w:r>
      <w:r w:rsidR="0018223D" w:rsidRPr="0014312A">
        <w:rPr>
          <w:rFonts w:ascii="Liberation Serif" w:hAnsi="Liberation Serif"/>
        </w:rPr>
        <w:t>, на основании приказа</w:t>
      </w:r>
      <w:r w:rsidRPr="0014312A">
        <w:rPr>
          <w:rFonts w:ascii="Liberation Serif" w:hAnsi="Liberation Serif"/>
        </w:rPr>
        <w:t xml:space="preserve"> управления образования от </w:t>
      </w:r>
      <w:r w:rsidR="008053F8" w:rsidRPr="0014312A">
        <w:rPr>
          <w:rFonts w:ascii="Liberation Serif" w:hAnsi="Liberation Serif"/>
        </w:rPr>
        <w:t>17.</w:t>
      </w:r>
      <w:r w:rsidRPr="0014312A">
        <w:rPr>
          <w:rFonts w:ascii="Liberation Serif" w:hAnsi="Liberation Serif"/>
        </w:rPr>
        <w:t>10.202</w:t>
      </w:r>
      <w:r w:rsidR="008053F8" w:rsidRPr="0014312A">
        <w:rPr>
          <w:rFonts w:ascii="Liberation Serif" w:hAnsi="Liberation Serif"/>
        </w:rPr>
        <w:t>4</w:t>
      </w:r>
      <w:r w:rsidR="001B47A0" w:rsidRPr="0014312A">
        <w:rPr>
          <w:rFonts w:ascii="Liberation Serif" w:hAnsi="Liberation Serif"/>
        </w:rPr>
        <w:t xml:space="preserve"> г.</w:t>
      </w:r>
      <w:r w:rsidRPr="0014312A">
        <w:rPr>
          <w:rFonts w:ascii="Liberation Serif" w:hAnsi="Liberation Serif"/>
        </w:rPr>
        <w:t xml:space="preserve"> № </w:t>
      </w:r>
      <w:r w:rsidR="001B47A0" w:rsidRPr="0014312A">
        <w:rPr>
          <w:rFonts w:ascii="Liberation Serif" w:hAnsi="Liberation Serif"/>
        </w:rPr>
        <w:t>518</w:t>
      </w:r>
      <w:r w:rsidR="00A13A3D">
        <w:rPr>
          <w:rFonts w:ascii="Liberation Serif" w:hAnsi="Liberation Serif"/>
        </w:rPr>
        <w:t xml:space="preserve"> </w:t>
      </w:r>
      <w:r w:rsidR="00C5595E" w:rsidRPr="0014312A">
        <w:rPr>
          <w:rFonts w:ascii="Liberation Serif" w:hAnsi="Liberation Serif"/>
        </w:rPr>
        <w:t>проведён районный конкурс юных исследователей окружающей среды</w:t>
      </w:r>
      <w:r w:rsidR="008053F8" w:rsidRPr="0014312A">
        <w:rPr>
          <w:rFonts w:ascii="Liberation Serif" w:hAnsi="Liberation Serif"/>
        </w:rPr>
        <w:t xml:space="preserve"> им. Б.В.Всесвятского</w:t>
      </w:r>
      <w:proofErr w:type="gramStart"/>
      <w:r w:rsidR="002A08FC" w:rsidRPr="0014312A">
        <w:rPr>
          <w:rFonts w:ascii="Liberation Serif" w:hAnsi="Liberation Serif"/>
        </w:rPr>
        <w:t>.В</w:t>
      </w:r>
      <w:proofErr w:type="gramEnd"/>
      <w:r w:rsidR="00C5595E" w:rsidRPr="0014312A">
        <w:rPr>
          <w:rFonts w:ascii="Liberation Serif" w:hAnsi="Liberation Serif"/>
        </w:rPr>
        <w:t xml:space="preserve"> соответствии с протоколом жюри</w:t>
      </w:r>
      <w:r w:rsidR="0018223D" w:rsidRPr="0014312A">
        <w:rPr>
          <w:rFonts w:ascii="Liberation Serif" w:hAnsi="Liberation Serif"/>
        </w:rPr>
        <w:t xml:space="preserve"> данного конкурса</w:t>
      </w:r>
      <w:r w:rsidR="0018223D" w:rsidRPr="0014312A">
        <w:rPr>
          <w:rFonts w:ascii="Liberation Serif" w:hAnsi="Liberation Serif"/>
          <w:spacing w:val="60"/>
        </w:rPr>
        <w:t>приказываю:</w:t>
      </w:r>
    </w:p>
    <w:p w:rsidR="00707FC6" w:rsidRPr="0014312A" w:rsidRDefault="003C6421" w:rsidP="00707FC6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>У</w:t>
      </w:r>
      <w:r w:rsidR="00C5595E" w:rsidRPr="0014312A">
        <w:rPr>
          <w:rFonts w:ascii="Liberation Serif" w:hAnsi="Liberation Serif"/>
        </w:rPr>
        <w:t>твердить результаты районного конкурса юных исследователей окружающей среды</w:t>
      </w:r>
      <w:r w:rsidR="008053F8" w:rsidRPr="0014312A">
        <w:rPr>
          <w:rFonts w:ascii="Liberation Serif" w:hAnsi="Liberation Serif"/>
        </w:rPr>
        <w:t xml:space="preserve"> им. Б.В.Всесвятского</w:t>
      </w:r>
      <w:r w:rsidR="0018223D" w:rsidRPr="0014312A">
        <w:rPr>
          <w:rFonts w:ascii="Liberation Serif" w:hAnsi="Liberation Serif"/>
        </w:rPr>
        <w:t xml:space="preserve"> (Приложение</w:t>
      </w:r>
      <w:r w:rsidR="002A08FC" w:rsidRPr="0014312A">
        <w:rPr>
          <w:rFonts w:ascii="Liberation Serif" w:hAnsi="Liberation Serif"/>
        </w:rPr>
        <w:t xml:space="preserve"> 1</w:t>
      </w:r>
      <w:r w:rsidR="0018223D" w:rsidRPr="0014312A">
        <w:rPr>
          <w:rFonts w:ascii="Liberation Serif" w:hAnsi="Liberation Serif"/>
        </w:rPr>
        <w:t>)</w:t>
      </w:r>
      <w:r w:rsidR="00C02E48" w:rsidRPr="0014312A">
        <w:rPr>
          <w:rFonts w:ascii="Liberation Serif" w:hAnsi="Liberation Serif"/>
        </w:rPr>
        <w:t>.</w:t>
      </w:r>
    </w:p>
    <w:p w:rsidR="00707FC6" w:rsidRPr="0014312A" w:rsidRDefault="003C6421" w:rsidP="00707FC6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 xml:space="preserve">Победителей </w:t>
      </w:r>
      <w:r w:rsidR="002B07E2" w:rsidRPr="0014312A">
        <w:rPr>
          <w:rFonts w:ascii="Liberation Serif" w:hAnsi="Liberation Serif"/>
        </w:rPr>
        <w:t xml:space="preserve">и призеров </w:t>
      </w:r>
      <w:r w:rsidR="00345B8E" w:rsidRPr="0014312A">
        <w:rPr>
          <w:rFonts w:ascii="Liberation Serif" w:hAnsi="Liberation Serif"/>
        </w:rPr>
        <w:t xml:space="preserve">конкурса </w:t>
      </w:r>
      <w:r w:rsidR="00707FC6" w:rsidRPr="0014312A">
        <w:rPr>
          <w:rFonts w:ascii="Liberation Serif" w:hAnsi="Liberation Serif"/>
        </w:rPr>
        <w:t>в каждой номинации</w:t>
      </w:r>
      <w:r w:rsidR="00A13A3D">
        <w:rPr>
          <w:rFonts w:ascii="Liberation Serif" w:hAnsi="Liberation Serif"/>
        </w:rPr>
        <w:t xml:space="preserve"> </w:t>
      </w:r>
      <w:r w:rsidR="00C5595E" w:rsidRPr="0014312A">
        <w:rPr>
          <w:rFonts w:ascii="Liberation Serif" w:hAnsi="Liberation Serif"/>
        </w:rPr>
        <w:t xml:space="preserve">наградить </w:t>
      </w:r>
      <w:r w:rsidR="00707FC6" w:rsidRPr="0014312A">
        <w:rPr>
          <w:rFonts w:ascii="Liberation Serif" w:hAnsi="Liberation Serif"/>
        </w:rPr>
        <w:t>д</w:t>
      </w:r>
      <w:r w:rsidR="008053F8" w:rsidRPr="0014312A">
        <w:rPr>
          <w:rFonts w:ascii="Liberation Serif" w:hAnsi="Liberation Serif"/>
        </w:rPr>
        <w:t>ипломами</w:t>
      </w:r>
      <w:r w:rsidR="00C02E48" w:rsidRPr="0014312A">
        <w:rPr>
          <w:rFonts w:ascii="Liberation Serif" w:hAnsi="Liberation Serif"/>
        </w:rPr>
        <w:t>.</w:t>
      </w:r>
    </w:p>
    <w:p w:rsidR="00707FC6" w:rsidRPr="0014312A" w:rsidRDefault="00707FC6" w:rsidP="00707FC6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Liberation Serif" w:hAnsi="Liberation Serif"/>
        </w:rPr>
      </w:pPr>
      <w:r w:rsidRPr="0014312A">
        <w:rPr>
          <w:rFonts w:ascii="Liberation Serif" w:hAnsi="Liberation Serif"/>
          <w:spacing w:val="-1"/>
        </w:rPr>
        <w:t>Руководителей</w:t>
      </w:r>
      <w:r w:rsidRPr="0014312A">
        <w:rPr>
          <w:rFonts w:ascii="Liberation Serif" w:hAnsi="Liberation Serif"/>
        </w:rPr>
        <w:t xml:space="preserve"> конкурсных</w:t>
      </w:r>
      <w:r w:rsidR="00A13A3D">
        <w:rPr>
          <w:rFonts w:ascii="Liberation Serif" w:hAnsi="Liberation Serif"/>
        </w:rPr>
        <w:t xml:space="preserve"> </w:t>
      </w:r>
      <w:r w:rsidRPr="0014312A">
        <w:rPr>
          <w:rFonts w:ascii="Liberation Serif" w:hAnsi="Liberation Serif"/>
        </w:rPr>
        <w:t>работ</w:t>
      </w:r>
      <w:r w:rsidR="00A13A3D">
        <w:rPr>
          <w:rFonts w:ascii="Liberation Serif" w:hAnsi="Liberation Serif"/>
        </w:rPr>
        <w:t xml:space="preserve"> </w:t>
      </w:r>
      <w:r w:rsidRPr="0014312A">
        <w:rPr>
          <w:rFonts w:ascii="Liberation Serif" w:hAnsi="Liberation Serif"/>
        </w:rPr>
        <w:t>победителей</w:t>
      </w:r>
      <w:r w:rsidR="00A13A3D">
        <w:rPr>
          <w:rFonts w:ascii="Liberation Serif" w:hAnsi="Liberation Serif"/>
        </w:rPr>
        <w:t xml:space="preserve"> </w:t>
      </w:r>
      <w:r w:rsidRPr="0014312A">
        <w:rPr>
          <w:rFonts w:ascii="Liberation Serif" w:hAnsi="Liberation Serif"/>
        </w:rPr>
        <w:t>и</w:t>
      </w:r>
      <w:r w:rsidR="00A13A3D">
        <w:rPr>
          <w:rFonts w:ascii="Liberation Serif" w:hAnsi="Liberation Serif"/>
        </w:rPr>
        <w:t xml:space="preserve"> </w:t>
      </w:r>
      <w:r w:rsidRPr="0014312A">
        <w:rPr>
          <w:rFonts w:ascii="Liberation Serif" w:hAnsi="Liberation Serif"/>
        </w:rPr>
        <w:t>призёров</w:t>
      </w:r>
      <w:r w:rsidR="00A13A3D">
        <w:rPr>
          <w:rFonts w:ascii="Liberation Serif" w:hAnsi="Liberation Serif"/>
        </w:rPr>
        <w:t xml:space="preserve"> </w:t>
      </w:r>
      <w:r w:rsidRPr="0014312A">
        <w:rPr>
          <w:rFonts w:ascii="Liberation Serif" w:hAnsi="Liberation Serif"/>
        </w:rPr>
        <w:t>наградить грамотами.</w:t>
      </w:r>
    </w:p>
    <w:p w:rsidR="00C02E48" w:rsidRPr="0014312A" w:rsidRDefault="002B07E2" w:rsidP="00707FC6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 xml:space="preserve">Работы победителей </w:t>
      </w:r>
      <w:r w:rsidR="00D068CB" w:rsidRPr="0014312A">
        <w:rPr>
          <w:rFonts w:ascii="Liberation Serif" w:hAnsi="Liberation Serif"/>
        </w:rPr>
        <w:t xml:space="preserve">направить </w:t>
      </w:r>
      <w:r w:rsidR="0018223D" w:rsidRPr="0014312A">
        <w:rPr>
          <w:rFonts w:ascii="Liberation Serif" w:hAnsi="Liberation Serif"/>
        </w:rPr>
        <w:t>для участия в областном конкурсе юных исследователей окружающей среды</w:t>
      </w:r>
      <w:r w:rsidR="008053F8" w:rsidRPr="0014312A">
        <w:rPr>
          <w:rFonts w:ascii="Liberation Serif" w:hAnsi="Liberation Serif"/>
        </w:rPr>
        <w:t xml:space="preserve"> им. Б.В.Всесвятского</w:t>
      </w:r>
      <w:r w:rsidR="00C02E48" w:rsidRPr="0014312A">
        <w:rPr>
          <w:rFonts w:ascii="Liberation Serif" w:hAnsi="Liberation Serif"/>
        </w:rPr>
        <w:t>.</w:t>
      </w:r>
    </w:p>
    <w:p w:rsidR="00707FC6" w:rsidRPr="0014312A" w:rsidRDefault="003C6421" w:rsidP="00707FC6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>Р</w:t>
      </w:r>
      <w:r w:rsidR="00345B8E" w:rsidRPr="0014312A">
        <w:rPr>
          <w:rFonts w:ascii="Liberation Serif" w:hAnsi="Liberation Serif"/>
        </w:rPr>
        <w:t>екомендовать руководителям образовательных организаций</w:t>
      </w:r>
      <w:r w:rsidR="00D068CB" w:rsidRPr="0014312A">
        <w:rPr>
          <w:rFonts w:ascii="Liberation Serif" w:hAnsi="Liberation Serif"/>
        </w:rPr>
        <w:t>довести до сведения педагогических коллективов настоящий приказ и принять меры к совершенствованию научно-исследовательской деятельности обучающихся в данном направлении</w:t>
      </w:r>
      <w:r w:rsidR="00C02E48" w:rsidRPr="0014312A">
        <w:rPr>
          <w:rFonts w:ascii="Liberation Serif" w:hAnsi="Liberation Serif"/>
        </w:rPr>
        <w:t>.</w:t>
      </w:r>
    </w:p>
    <w:p w:rsidR="00707FC6" w:rsidRPr="0014312A" w:rsidRDefault="00CC58E7" w:rsidP="00707FC6">
      <w:pPr>
        <w:pStyle w:val="a3"/>
        <w:numPr>
          <w:ilvl w:val="0"/>
          <w:numId w:val="6"/>
        </w:numPr>
        <w:spacing w:line="240" w:lineRule="auto"/>
        <w:ind w:left="567" w:hanging="567"/>
        <w:jc w:val="both"/>
        <w:rPr>
          <w:rFonts w:ascii="Liberation Serif" w:hAnsi="Liberation Serif"/>
        </w:rPr>
      </w:pPr>
      <w:proofErr w:type="gramStart"/>
      <w:r w:rsidRPr="0014312A">
        <w:rPr>
          <w:rFonts w:ascii="Liberation Serif" w:hAnsi="Liberation Serif"/>
        </w:rPr>
        <w:t>Контроль за</w:t>
      </w:r>
      <w:proofErr w:type="gramEnd"/>
      <w:r w:rsidRPr="0014312A">
        <w:rPr>
          <w:rFonts w:ascii="Liberation Serif" w:hAnsi="Liberation Serif"/>
        </w:rPr>
        <w:t xml:space="preserve"> исполнением приказа возложить на заместителя начальника отдела общего образования управления образования Л.Ю. </w:t>
      </w:r>
      <w:proofErr w:type="spellStart"/>
      <w:r w:rsidRPr="0014312A">
        <w:rPr>
          <w:rFonts w:ascii="Liberation Serif" w:hAnsi="Liberation Serif"/>
        </w:rPr>
        <w:t>Балахонову</w:t>
      </w:r>
      <w:proofErr w:type="spellEnd"/>
      <w:r w:rsidRPr="0014312A">
        <w:rPr>
          <w:rFonts w:ascii="Liberation Serif" w:hAnsi="Liberation Serif"/>
        </w:rPr>
        <w:t>.</w:t>
      </w:r>
    </w:p>
    <w:p w:rsidR="00345B8E" w:rsidRDefault="00345B8E" w:rsidP="002A08FC">
      <w:pPr>
        <w:spacing w:line="240" w:lineRule="auto"/>
        <w:ind w:firstLine="672"/>
        <w:jc w:val="both"/>
        <w:rPr>
          <w:rFonts w:ascii="Liberation Serif" w:hAnsi="Liberation Serif"/>
        </w:rPr>
      </w:pPr>
    </w:p>
    <w:p w:rsidR="0014312A" w:rsidRPr="0014312A" w:rsidRDefault="0014312A" w:rsidP="002A08FC">
      <w:pPr>
        <w:spacing w:line="240" w:lineRule="auto"/>
        <w:ind w:firstLine="672"/>
        <w:jc w:val="both"/>
        <w:rPr>
          <w:rFonts w:ascii="Liberation Serif" w:hAnsi="Liberation Serif"/>
        </w:rPr>
      </w:pPr>
    </w:p>
    <w:p w:rsidR="00707FC6" w:rsidRPr="0014312A" w:rsidRDefault="00707FC6" w:rsidP="0014312A">
      <w:pPr>
        <w:spacing w:after="120"/>
        <w:ind w:firstLine="709"/>
        <w:jc w:val="center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 xml:space="preserve">Начальник управления             </w:t>
      </w:r>
      <w:bookmarkStart w:id="0" w:name="_GoBack"/>
      <w:bookmarkEnd w:id="0"/>
      <w:r w:rsidRPr="0014312A">
        <w:rPr>
          <w:rFonts w:ascii="Liberation Serif" w:hAnsi="Liberation Serif"/>
        </w:rPr>
        <w:t xml:space="preserve">                      Г.А. Рогова</w:t>
      </w:r>
    </w:p>
    <w:p w:rsidR="00C02E48" w:rsidRPr="0014312A" w:rsidRDefault="00C02E48" w:rsidP="002A08FC">
      <w:pPr>
        <w:spacing w:after="0"/>
        <w:jc w:val="right"/>
        <w:rPr>
          <w:rFonts w:ascii="Liberation Serif" w:hAnsi="Liberation Serif"/>
        </w:rPr>
      </w:pPr>
    </w:p>
    <w:p w:rsidR="00C02E48" w:rsidRPr="0014312A" w:rsidRDefault="00C02E48" w:rsidP="00D068CB">
      <w:pPr>
        <w:spacing w:after="0"/>
        <w:jc w:val="right"/>
        <w:rPr>
          <w:rFonts w:ascii="Liberation Serif" w:hAnsi="Liberation Serif"/>
        </w:rPr>
      </w:pPr>
    </w:p>
    <w:p w:rsidR="00C02E48" w:rsidRPr="0014312A" w:rsidRDefault="00C02E48" w:rsidP="00D068CB">
      <w:pPr>
        <w:spacing w:after="0"/>
        <w:jc w:val="right"/>
        <w:rPr>
          <w:rFonts w:ascii="Liberation Serif" w:hAnsi="Liberation Serif"/>
        </w:rPr>
      </w:pPr>
    </w:p>
    <w:p w:rsidR="00C02E48" w:rsidRPr="0014312A" w:rsidRDefault="00C02E48" w:rsidP="00D068CB">
      <w:pPr>
        <w:spacing w:after="0"/>
        <w:jc w:val="right"/>
        <w:rPr>
          <w:rFonts w:ascii="Liberation Serif" w:hAnsi="Liberation Serif"/>
        </w:rPr>
      </w:pPr>
    </w:p>
    <w:p w:rsidR="00C02E48" w:rsidRPr="0014312A" w:rsidRDefault="00C02E48" w:rsidP="00D068CB">
      <w:pPr>
        <w:spacing w:after="0"/>
        <w:jc w:val="right"/>
        <w:rPr>
          <w:rFonts w:ascii="Liberation Serif" w:hAnsi="Liberation Serif"/>
        </w:rPr>
      </w:pPr>
    </w:p>
    <w:p w:rsidR="00C02E48" w:rsidRPr="0014312A" w:rsidRDefault="00C02E48" w:rsidP="00D068CB">
      <w:pPr>
        <w:spacing w:after="0"/>
        <w:jc w:val="right"/>
        <w:rPr>
          <w:rFonts w:ascii="Liberation Serif" w:hAnsi="Liberation Serif"/>
        </w:rPr>
      </w:pPr>
    </w:p>
    <w:p w:rsidR="00C02E48" w:rsidRPr="0014312A" w:rsidRDefault="00C02E48" w:rsidP="00D068CB">
      <w:pPr>
        <w:spacing w:after="0"/>
        <w:jc w:val="right"/>
        <w:rPr>
          <w:rFonts w:ascii="Liberation Serif" w:hAnsi="Liberation Serif"/>
        </w:rPr>
      </w:pPr>
    </w:p>
    <w:p w:rsidR="00A13A3D" w:rsidRDefault="00A13A3D" w:rsidP="00D068CB">
      <w:pPr>
        <w:spacing w:after="0"/>
        <w:jc w:val="right"/>
        <w:rPr>
          <w:rFonts w:ascii="Liberation Serif" w:hAnsi="Liberation Serif"/>
        </w:rPr>
      </w:pPr>
    </w:p>
    <w:p w:rsidR="00345B8E" w:rsidRPr="0014312A" w:rsidRDefault="00D068CB" w:rsidP="00D068CB">
      <w:pPr>
        <w:spacing w:after="0"/>
        <w:jc w:val="right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lastRenderedPageBreak/>
        <w:t>Приложение</w:t>
      </w:r>
    </w:p>
    <w:p w:rsidR="00345B8E" w:rsidRPr="0014312A" w:rsidRDefault="00345B8E" w:rsidP="00D068CB">
      <w:pPr>
        <w:spacing w:after="0" w:line="240" w:lineRule="auto"/>
        <w:jc w:val="right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 xml:space="preserve">                                                                    к  приказу управления образования</w:t>
      </w:r>
    </w:p>
    <w:p w:rsidR="00345B8E" w:rsidRPr="0014312A" w:rsidRDefault="00345B8E" w:rsidP="008A0039">
      <w:pPr>
        <w:spacing w:after="0" w:line="240" w:lineRule="auto"/>
        <w:jc w:val="right"/>
        <w:rPr>
          <w:rFonts w:ascii="Liberation Serif" w:hAnsi="Liberation Serif"/>
        </w:rPr>
      </w:pPr>
      <w:r w:rsidRPr="0014312A">
        <w:rPr>
          <w:rFonts w:ascii="Liberation Serif" w:hAnsi="Liberation Serif"/>
        </w:rPr>
        <w:t xml:space="preserve">от </w:t>
      </w:r>
      <w:r w:rsidR="00707FC6" w:rsidRPr="0014312A">
        <w:rPr>
          <w:rFonts w:ascii="Liberation Serif" w:hAnsi="Liberation Serif"/>
          <w:u w:val="single"/>
        </w:rPr>
        <w:t>31.11.2024 г</w:t>
      </w:r>
      <w:r w:rsidR="00707FC6" w:rsidRPr="0014312A">
        <w:rPr>
          <w:rFonts w:ascii="Liberation Serif" w:hAnsi="Liberation Serif"/>
        </w:rPr>
        <w:t>.</w:t>
      </w:r>
      <w:r w:rsidRPr="0014312A">
        <w:rPr>
          <w:rFonts w:ascii="Liberation Serif" w:hAnsi="Liberation Serif"/>
        </w:rPr>
        <w:t>№</w:t>
      </w:r>
      <w:r w:rsidR="0014312A" w:rsidRPr="0014312A">
        <w:rPr>
          <w:rFonts w:ascii="Liberation Serif" w:hAnsi="Liberation Serif"/>
          <w:u w:val="single"/>
        </w:rPr>
        <w:t>522</w:t>
      </w:r>
    </w:p>
    <w:p w:rsidR="008A0039" w:rsidRPr="0014312A" w:rsidRDefault="008A0039" w:rsidP="008A0039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A0039" w:rsidRPr="0014312A" w:rsidRDefault="008A0039" w:rsidP="008A0039">
      <w:pPr>
        <w:spacing w:after="0"/>
        <w:jc w:val="center"/>
        <w:rPr>
          <w:rFonts w:ascii="Liberation Serif" w:hAnsi="Liberation Serif"/>
          <w:b/>
        </w:rPr>
      </w:pPr>
      <w:r w:rsidRPr="0014312A">
        <w:rPr>
          <w:rFonts w:ascii="Liberation Serif" w:hAnsi="Liberation Serif"/>
          <w:b/>
        </w:rPr>
        <w:t xml:space="preserve">Результаты районного конкурса </w:t>
      </w:r>
    </w:p>
    <w:p w:rsidR="003C6421" w:rsidRPr="0014312A" w:rsidRDefault="008A0039" w:rsidP="008A0039">
      <w:pPr>
        <w:jc w:val="center"/>
        <w:rPr>
          <w:rFonts w:ascii="Liberation Serif" w:hAnsi="Liberation Serif"/>
          <w:b/>
        </w:rPr>
      </w:pPr>
      <w:r w:rsidRPr="0014312A">
        <w:rPr>
          <w:rFonts w:ascii="Liberation Serif" w:hAnsi="Liberation Serif"/>
          <w:b/>
        </w:rPr>
        <w:t xml:space="preserve">юных исследователей окружающей среды им. </w:t>
      </w:r>
      <w:r w:rsidR="008053F8" w:rsidRPr="0014312A">
        <w:rPr>
          <w:rFonts w:ascii="Liberation Serif" w:hAnsi="Liberation Serif"/>
          <w:b/>
        </w:rPr>
        <w:t>Б.В.Всесвятского</w:t>
      </w: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7"/>
        <w:gridCol w:w="2238"/>
        <w:gridCol w:w="2397"/>
        <w:gridCol w:w="2332"/>
        <w:gridCol w:w="3261"/>
      </w:tblGrid>
      <w:tr w:rsidR="003C6421" w:rsidRPr="0014312A" w:rsidTr="00A13A3D">
        <w:trPr>
          <w:trHeight w:val="707"/>
        </w:trPr>
        <w:tc>
          <w:tcPr>
            <w:tcW w:w="687" w:type="dxa"/>
          </w:tcPr>
          <w:p w:rsidR="008A0039" w:rsidRPr="0014312A" w:rsidRDefault="003C6421" w:rsidP="008A00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№ </w:t>
            </w:r>
          </w:p>
          <w:p w:rsidR="003C6421" w:rsidRPr="0014312A" w:rsidRDefault="003C6421" w:rsidP="008A00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п.п.</w:t>
            </w:r>
          </w:p>
        </w:tc>
        <w:tc>
          <w:tcPr>
            <w:tcW w:w="2238" w:type="dxa"/>
          </w:tcPr>
          <w:p w:rsidR="003C6421" w:rsidRPr="0014312A" w:rsidRDefault="003C6421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Автор </w:t>
            </w:r>
          </w:p>
        </w:tc>
        <w:tc>
          <w:tcPr>
            <w:tcW w:w="2397" w:type="dxa"/>
          </w:tcPr>
          <w:p w:rsidR="003C6421" w:rsidRPr="0014312A" w:rsidRDefault="003C6421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Название работы </w:t>
            </w:r>
          </w:p>
        </w:tc>
        <w:tc>
          <w:tcPr>
            <w:tcW w:w="2332" w:type="dxa"/>
          </w:tcPr>
          <w:p w:rsidR="003C6421" w:rsidRPr="0014312A" w:rsidRDefault="003C6421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261" w:type="dxa"/>
          </w:tcPr>
          <w:p w:rsidR="003C6421" w:rsidRPr="0014312A" w:rsidRDefault="003C6421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Руководитель </w:t>
            </w:r>
          </w:p>
        </w:tc>
      </w:tr>
      <w:tr w:rsidR="003C6421" w:rsidRPr="0014312A" w:rsidTr="00A13A3D">
        <w:trPr>
          <w:trHeight w:val="136"/>
        </w:trPr>
        <w:tc>
          <w:tcPr>
            <w:tcW w:w="10915" w:type="dxa"/>
            <w:gridSpan w:val="5"/>
          </w:tcPr>
          <w:p w:rsidR="003C6421" w:rsidRPr="0014312A" w:rsidRDefault="003C6421" w:rsidP="00CE6EA9">
            <w:pPr>
              <w:spacing w:line="240" w:lineRule="auto"/>
              <w:ind w:left="360"/>
              <w:jc w:val="center"/>
              <w:rPr>
                <w:rFonts w:ascii="Liberation Serif" w:hAnsi="Liberation Serif"/>
                <w:b/>
                <w:bCs/>
                <w:i/>
                <w:color w:val="000000"/>
                <w:sz w:val="26"/>
                <w:szCs w:val="26"/>
                <w:lang w:bidi="ru-RU"/>
              </w:rPr>
            </w:pPr>
            <w:r w:rsidRPr="0014312A">
              <w:rPr>
                <w:rFonts w:ascii="Liberation Serif" w:hAnsi="Liberation Serif"/>
                <w:b/>
                <w:i/>
                <w:sz w:val="26"/>
                <w:szCs w:val="26"/>
              </w:rPr>
              <w:t>Номинация «</w:t>
            </w:r>
            <w:r w:rsidR="00B278AF" w:rsidRPr="0014312A">
              <w:rPr>
                <w:rFonts w:ascii="Liberation Serif" w:hAnsi="Liberation Serif"/>
                <w:b/>
                <w:i/>
                <w:sz w:val="26"/>
                <w:szCs w:val="26"/>
              </w:rPr>
              <w:t>Человек и его здоровье</w:t>
            </w:r>
            <w:r w:rsidRPr="0014312A">
              <w:rPr>
                <w:rFonts w:ascii="Liberation Serif" w:hAnsi="Liberation Serif"/>
                <w:b/>
                <w:bCs/>
                <w:i/>
                <w:sz w:val="26"/>
                <w:szCs w:val="26"/>
                <w:lang w:bidi="ru-RU"/>
              </w:rPr>
              <w:t>»</w:t>
            </w:r>
          </w:p>
        </w:tc>
      </w:tr>
      <w:tr w:rsidR="002809B9" w:rsidRPr="0014312A" w:rsidTr="00A13A3D">
        <w:trPr>
          <w:trHeight w:val="346"/>
        </w:trPr>
        <w:tc>
          <w:tcPr>
            <w:tcW w:w="687" w:type="dxa"/>
          </w:tcPr>
          <w:p w:rsidR="002809B9" w:rsidRPr="0014312A" w:rsidRDefault="002809B9" w:rsidP="008A0039">
            <w:pPr>
              <w:pStyle w:val="Default"/>
              <w:numPr>
                <w:ilvl w:val="0"/>
                <w:numId w:val="3"/>
              </w:numPr>
              <w:tabs>
                <w:tab w:val="left" w:pos="459"/>
              </w:tabs>
              <w:ind w:left="0" w:right="-108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38" w:type="dxa"/>
          </w:tcPr>
          <w:p w:rsidR="002809B9" w:rsidRPr="0014312A" w:rsidRDefault="002809B9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1 место</w:t>
            </w:r>
          </w:p>
          <w:p w:rsidR="002809B9" w:rsidRPr="0014312A" w:rsidRDefault="008053F8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Петрова Варвара</w:t>
            </w:r>
            <w:r w:rsidR="002809B9" w:rsidRPr="0014312A">
              <w:rPr>
                <w:rFonts w:ascii="Liberation Serif" w:hAnsi="Liberation Serif"/>
                <w:sz w:val="26"/>
                <w:szCs w:val="26"/>
              </w:rPr>
              <w:t xml:space="preserve">,  </w:t>
            </w:r>
          </w:p>
          <w:p w:rsidR="002809B9" w:rsidRPr="0014312A" w:rsidRDefault="002809B9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11 класс</w:t>
            </w:r>
          </w:p>
        </w:tc>
        <w:tc>
          <w:tcPr>
            <w:tcW w:w="2397" w:type="dxa"/>
          </w:tcPr>
          <w:p w:rsidR="002809B9" w:rsidRPr="0014312A" w:rsidRDefault="002809B9" w:rsidP="008A00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2C2D2E"/>
                <w:sz w:val="26"/>
                <w:szCs w:val="26"/>
                <w:shd w:val="clear" w:color="auto" w:fill="FFFFFF"/>
              </w:rPr>
              <w:t>«</w:t>
            </w:r>
            <w:r w:rsidR="008053F8" w:rsidRPr="0014312A">
              <w:rPr>
                <w:rFonts w:ascii="Liberation Serif" w:hAnsi="Liberation Serif"/>
                <w:color w:val="2C2D2E"/>
                <w:sz w:val="26"/>
                <w:szCs w:val="26"/>
                <w:shd w:val="clear" w:color="auto" w:fill="FFFFFF"/>
              </w:rPr>
              <w:t>Ароматы здоровья</w:t>
            </w:r>
            <w:r w:rsidR="00CE6EA9" w:rsidRPr="0014312A">
              <w:rPr>
                <w:rFonts w:ascii="Liberation Serif" w:hAnsi="Liberation Serif"/>
                <w:color w:val="2C2D2E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332" w:type="dxa"/>
          </w:tcPr>
          <w:p w:rsidR="002809B9" w:rsidRPr="0014312A" w:rsidRDefault="002809B9" w:rsidP="00CE6EA9">
            <w:pPr>
              <w:pStyle w:val="Default"/>
              <w:ind w:right="-108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МБОУ «СОШ № </w:t>
            </w:r>
            <w:r w:rsidR="008053F8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9</w:t>
            </w: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»</w:t>
            </w:r>
          </w:p>
        </w:tc>
        <w:tc>
          <w:tcPr>
            <w:tcW w:w="3261" w:type="dxa"/>
          </w:tcPr>
          <w:p w:rsidR="00CE6EA9" w:rsidRPr="0014312A" w:rsidRDefault="008053F8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Сучкова  Марина Валерьевна</w:t>
            </w:r>
            <w:r w:rsidR="002809B9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, </w:t>
            </w:r>
          </w:p>
          <w:p w:rsidR="002809B9" w:rsidRPr="0014312A" w:rsidRDefault="002809B9" w:rsidP="00A13A3D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учитель биологии</w:t>
            </w:r>
            <w:r w:rsidR="00CD7D35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и химии</w:t>
            </w: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МБОУ «СОШ № </w:t>
            </w:r>
            <w:r w:rsidR="008053F8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9</w:t>
            </w: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»</w:t>
            </w:r>
          </w:p>
        </w:tc>
      </w:tr>
      <w:tr w:rsidR="00F5486E" w:rsidRPr="0014312A" w:rsidTr="00A13A3D">
        <w:trPr>
          <w:trHeight w:val="346"/>
        </w:trPr>
        <w:tc>
          <w:tcPr>
            <w:tcW w:w="687" w:type="dxa"/>
          </w:tcPr>
          <w:p w:rsidR="003C6421" w:rsidRPr="0014312A" w:rsidRDefault="003C6421" w:rsidP="008A0039">
            <w:pPr>
              <w:pStyle w:val="Default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38" w:type="dxa"/>
          </w:tcPr>
          <w:p w:rsidR="00A13A3D" w:rsidRDefault="0019771E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2 место </w:t>
            </w:r>
          </w:p>
          <w:p w:rsidR="002809B9" w:rsidRPr="0014312A" w:rsidRDefault="008053F8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Малов Никита</w:t>
            </w:r>
            <w:r w:rsidR="0019771E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,</w:t>
            </w:r>
          </w:p>
          <w:p w:rsidR="003C6421" w:rsidRPr="0014312A" w:rsidRDefault="008053F8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9</w:t>
            </w:r>
            <w:r w:rsidR="0019771E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класс</w:t>
            </w:r>
          </w:p>
          <w:p w:rsidR="0019771E" w:rsidRPr="0014312A" w:rsidRDefault="0019771E" w:rsidP="008A0039">
            <w:pPr>
              <w:pStyle w:val="Default"/>
              <w:rPr>
                <w:rFonts w:ascii="Liberation Serif" w:hAnsi="Liberation Serif"/>
                <w:color w:val="FF0000"/>
                <w:sz w:val="26"/>
                <w:szCs w:val="26"/>
              </w:rPr>
            </w:pPr>
          </w:p>
        </w:tc>
        <w:tc>
          <w:tcPr>
            <w:tcW w:w="2397" w:type="dxa"/>
          </w:tcPr>
          <w:p w:rsidR="003C6421" w:rsidRPr="0014312A" w:rsidRDefault="002809B9" w:rsidP="008A0039">
            <w:pPr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«</w:t>
            </w:r>
            <w:r w:rsidR="003F4FD7" w:rsidRPr="0014312A">
              <w:rPr>
                <w:rFonts w:ascii="Liberation Serif" w:hAnsi="Liberation Serif"/>
                <w:sz w:val="26"/>
                <w:szCs w:val="26"/>
              </w:rPr>
              <w:t>Выявление причин снижения слуха у современных школьников</w:t>
            </w: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» </w:t>
            </w:r>
          </w:p>
        </w:tc>
        <w:tc>
          <w:tcPr>
            <w:tcW w:w="2332" w:type="dxa"/>
          </w:tcPr>
          <w:p w:rsidR="003C6421" w:rsidRPr="0014312A" w:rsidRDefault="00B278AF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МБОУ «</w:t>
            </w:r>
            <w:r w:rsidR="003F4FD7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Лукно</w:t>
            </w:r>
            <w:r w:rsidR="008A0039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вская </w:t>
            </w:r>
            <w:r w:rsidR="003C6421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СОШ</w:t>
            </w: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»,</w:t>
            </w:r>
          </w:p>
          <w:p w:rsidR="00B278AF" w:rsidRPr="0014312A" w:rsidRDefault="00B278AF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МБУ ДО «Мстерский ЦВР»</w:t>
            </w:r>
          </w:p>
        </w:tc>
        <w:tc>
          <w:tcPr>
            <w:tcW w:w="3261" w:type="dxa"/>
          </w:tcPr>
          <w:p w:rsidR="003C6421" w:rsidRPr="0014312A" w:rsidRDefault="003F4FD7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proofErr w:type="spellStart"/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Лезова</w:t>
            </w:r>
            <w:proofErr w:type="spellEnd"/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Ирина</w:t>
            </w:r>
            <w:r w:rsidR="003C6421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Викторовна</w:t>
            </w:r>
            <w:r w:rsidR="00B278AF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, учитель биологии МБОУ «</w:t>
            </w:r>
            <w:proofErr w:type="spellStart"/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Лукно</w:t>
            </w:r>
            <w:r w:rsidR="00A13A3D">
              <w:rPr>
                <w:rFonts w:ascii="Liberation Serif" w:hAnsi="Liberation Serif"/>
                <w:color w:val="auto"/>
                <w:sz w:val="26"/>
                <w:szCs w:val="26"/>
              </w:rPr>
              <w:t>вская</w:t>
            </w:r>
            <w:proofErr w:type="spellEnd"/>
            <w:r w:rsidR="00A13A3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СОШ»</w:t>
            </w:r>
            <w:r w:rsidR="00B278AF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,</w:t>
            </w:r>
            <w:r w:rsidR="00A13A3D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</w:t>
            </w:r>
            <w:r w:rsidR="00B278AF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педагог дополнительного образования МБУ ДО «Мстерский ЦВР»</w:t>
            </w:r>
          </w:p>
        </w:tc>
      </w:tr>
      <w:tr w:rsidR="003C6421" w:rsidRPr="0014312A" w:rsidTr="00A13A3D">
        <w:trPr>
          <w:trHeight w:val="346"/>
        </w:trPr>
        <w:tc>
          <w:tcPr>
            <w:tcW w:w="10915" w:type="dxa"/>
            <w:gridSpan w:val="5"/>
          </w:tcPr>
          <w:p w:rsidR="003C6421" w:rsidRPr="0014312A" w:rsidRDefault="003C6421" w:rsidP="00CE6EA9">
            <w:pPr>
              <w:pStyle w:val="Default"/>
              <w:spacing w:after="24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b/>
                <w:i/>
                <w:sz w:val="26"/>
                <w:szCs w:val="26"/>
              </w:rPr>
              <w:t>Номинация</w:t>
            </w:r>
            <w:r w:rsidR="00B278AF"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>«</w:t>
            </w:r>
            <w:r w:rsidR="003F4FD7"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>Ландшафтная эко</w:t>
            </w:r>
            <w:r w:rsidR="00B278AF"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 xml:space="preserve">логия и </w:t>
            </w:r>
            <w:r w:rsidR="003F4FD7"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>почвоведение</w:t>
            </w:r>
            <w:r w:rsidR="00B278AF"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>»</w:t>
            </w:r>
          </w:p>
        </w:tc>
      </w:tr>
      <w:tr w:rsidR="003C6421" w:rsidRPr="0014312A" w:rsidTr="00A13A3D">
        <w:trPr>
          <w:trHeight w:val="346"/>
        </w:trPr>
        <w:tc>
          <w:tcPr>
            <w:tcW w:w="687" w:type="dxa"/>
          </w:tcPr>
          <w:p w:rsidR="003C6421" w:rsidRPr="0014312A" w:rsidRDefault="003C6421" w:rsidP="008A0039">
            <w:pPr>
              <w:pStyle w:val="Default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38" w:type="dxa"/>
          </w:tcPr>
          <w:p w:rsidR="0019771E" w:rsidRPr="0014312A" w:rsidRDefault="0019771E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1 место</w:t>
            </w:r>
          </w:p>
          <w:p w:rsidR="0019771E" w:rsidRPr="0014312A" w:rsidRDefault="003F4FD7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Коновалова Ирина</w:t>
            </w:r>
            <w:r w:rsidR="0019771E" w:rsidRPr="0014312A">
              <w:rPr>
                <w:rFonts w:ascii="Liberation Serif" w:hAnsi="Liberation Serif"/>
                <w:sz w:val="26"/>
                <w:szCs w:val="26"/>
              </w:rPr>
              <w:t>,</w:t>
            </w:r>
          </w:p>
          <w:p w:rsidR="003C6421" w:rsidRPr="0014312A" w:rsidRDefault="0019771E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8 класс</w:t>
            </w:r>
          </w:p>
        </w:tc>
        <w:tc>
          <w:tcPr>
            <w:tcW w:w="2397" w:type="dxa"/>
          </w:tcPr>
          <w:p w:rsidR="003C6421" w:rsidRPr="0014312A" w:rsidRDefault="0019771E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«</w:t>
            </w:r>
            <w:r w:rsidR="003F4FD7" w:rsidRPr="0014312A">
              <w:rPr>
                <w:rFonts w:ascii="Liberation Serif" w:hAnsi="Liberation Serif"/>
                <w:sz w:val="26"/>
                <w:szCs w:val="26"/>
              </w:rPr>
              <w:t>Летние растения</w:t>
            </w: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 в ООПТ Березовая роща»  </w:t>
            </w:r>
          </w:p>
        </w:tc>
        <w:tc>
          <w:tcPr>
            <w:tcW w:w="2332" w:type="dxa"/>
          </w:tcPr>
          <w:p w:rsidR="00B278AF" w:rsidRPr="0014312A" w:rsidRDefault="002809B9" w:rsidP="00A13A3D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МБОУ «Паустовская ООШ»</w:t>
            </w:r>
          </w:p>
        </w:tc>
        <w:tc>
          <w:tcPr>
            <w:tcW w:w="3261" w:type="dxa"/>
          </w:tcPr>
          <w:p w:rsidR="00CE6EA9" w:rsidRPr="0014312A" w:rsidRDefault="0019771E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Фролова Александра Дмитриевна</w:t>
            </w:r>
            <w:r w:rsidR="00CE6EA9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,</w:t>
            </w:r>
          </w:p>
          <w:p w:rsidR="0019771E" w:rsidRPr="0014312A" w:rsidRDefault="0019771E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учитель биологии МБОУ «Паустовская ООШ»</w:t>
            </w:r>
          </w:p>
          <w:p w:rsidR="003C6421" w:rsidRPr="0014312A" w:rsidRDefault="003C6421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3C6421" w:rsidRPr="0014312A" w:rsidTr="00A13A3D">
        <w:trPr>
          <w:trHeight w:val="346"/>
        </w:trPr>
        <w:tc>
          <w:tcPr>
            <w:tcW w:w="10915" w:type="dxa"/>
            <w:gridSpan w:val="5"/>
          </w:tcPr>
          <w:p w:rsidR="003C6421" w:rsidRPr="0014312A" w:rsidRDefault="003C6421" w:rsidP="00CE6EA9">
            <w:pPr>
              <w:pStyle w:val="Default"/>
              <w:spacing w:after="240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b/>
                <w:i/>
                <w:sz w:val="26"/>
                <w:szCs w:val="26"/>
              </w:rPr>
              <w:t>Номинация</w:t>
            </w:r>
            <w:r w:rsidR="003F4FD7"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>«Ботаника и экология растений</w:t>
            </w:r>
            <w:r w:rsidR="00F5486E"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>»</w:t>
            </w:r>
          </w:p>
        </w:tc>
      </w:tr>
      <w:tr w:rsidR="003F4FD7" w:rsidRPr="0014312A" w:rsidTr="00A13A3D">
        <w:trPr>
          <w:trHeight w:val="346"/>
        </w:trPr>
        <w:tc>
          <w:tcPr>
            <w:tcW w:w="687" w:type="dxa"/>
          </w:tcPr>
          <w:p w:rsidR="003F4FD7" w:rsidRPr="0014312A" w:rsidRDefault="003F4FD7" w:rsidP="008A0039">
            <w:pPr>
              <w:pStyle w:val="Default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38" w:type="dxa"/>
          </w:tcPr>
          <w:p w:rsidR="003F4FD7" w:rsidRPr="0014312A" w:rsidRDefault="003F4FD7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1 место</w:t>
            </w:r>
          </w:p>
          <w:p w:rsidR="003F4FD7" w:rsidRPr="0014312A" w:rsidRDefault="003F4FD7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Старкова Татьяна,</w:t>
            </w:r>
          </w:p>
          <w:p w:rsidR="003F4FD7" w:rsidRPr="0014312A" w:rsidRDefault="003F4FD7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10 класс</w:t>
            </w:r>
          </w:p>
        </w:tc>
        <w:tc>
          <w:tcPr>
            <w:tcW w:w="2397" w:type="dxa"/>
          </w:tcPr>
          <w:p w:rsidR="003F4FD7" w:rsidRPr="0014312A" w:rsidRDefault="003F4FD7" w:rsidP="00CE6EA9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«Изучение эколого-биологических особенностей популяции кувшинки белой </w:t>
            </w:r>
            <w:proofErr w:type="spellStart"/>
            <w:r w:rsidRPr="0014312A">
              <w:rPr>
                <w:rFonts w:ascii="Liberation Serif" w:hAnsi="Liberation Serif"/>
                <w:sz w:val="26"/>
                <w:szCs w:val="26"/>
                <w:lang w:val="en-US"/>
              </w:rPr>
              <w:t>Nymp</w:t>
            </w:r>
            <w:r w:rsidR="00CE6EA9" w:rsidRPr="0014312A">
              <w:rPr>
                <w:rFonts w:ascii="Liberation Serif" w:hAnsi="Liberation Serif"/>
                <w:sz w:val="26"/>
                <w:szCs w:val="26"/>
                <w:lang w:val="en-US"/>
              </w:rPr>
              <w:t>h</w:t>
            </w:r>
            <w:r w:rsidRPr="0014312A">
              <w:rPr>
                <w:rFonts w:ascii="Liberation Serif" w:hAnsi="Liberation Serif"/>
                <w:sz w:val="26"/>
                <w:szCs w:val="26"/>
                <w:lang w:val="en-US"/>
              </w:rPr>
              <w:t>aeaalba</w:t>
            </w:r>
            <w:proofErr w:type="spellEnd"/>
            <w:r w:rsidR="00A13A3D"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Pr="0014312A">
              <w:rPr>
                <w:rFonts w:ascii="Liberation Serif" w:hAnsi="Liberation Serif"/>
                <w:sz w:val="26"/>
                <w:szCs w:val="26"/>
                <w:lang w:val="en-US"/>
              </w:rPr>
              <w:t>L</w:t>
            </w: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  на  водоёмах  посёлка Мстера»</w:t>
            </w:r>
          </w:p>
          <w:p w:rsidR="003F4FD7" w:rsidRPr="0014312A" w:rsidRDefault="003F4FD7" w:rsidP="008A0039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332" w:type="dxa"/>
          </w:tcPr>
          <w:p w:rsidR="003F4FD7" w:rsidRPr="0014312A" w:rsidRDefault="003F4FD7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МБОУ «Мстерская СОШ им. И.И.Голубева» </w:t>
            </w:r>
          </w:p>
        </w:tc>
        <w:tc>
          <w:tcPr>
            <w:tcW w:w="3261" w:type="dxa"/>
          </w:tcPr>
          <w:p w:rsidR="003F4FD7" w:rsidRPr="0014312A" w:rsidRDefault="00CE6EA9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Мошкович Наталья Петровна,</w:t>
            </w:r>
          </w:p>
          <w:p w:rsidR="00CE6EA9" w:rsidRPr="0014312A" w:rsidRDefault="003F4FD7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учитель </w:t>
            </w:r>
            <w:r w:rsidR="00CD7D35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географии</w:t>
            </w:r>
          </w:p>
          <w:p w:rsidR="003F4FD7" w:rsidRPr="0014312A" w:rsidRDefault="003F4FD7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МБОУ «Мстерская СОШ им. И.И.Голубева»</w:t>
            </w:r>
          </w:p>
        </w:tc>
      </w:tr>
      <w:tr w:rsidR="003F4FD7" w:rsidRPr="0014312A" w:rsidTr="00A13A3D">
        <w:trPr>
          <w:trHeight w:val="405"/>
        </w:trPr>
        <w:tc>
          <w:tcPr>
            <w:tcW w:w="10915" w:type="dxa"/>
            <w:gridSpan w:val="5"/>
          </w:tcPr>
          <w:p w:rsidR="003F4FD7" w:rsidRPr="0014312A" w:rsidRDefault="003F4FD7" w:rsidP="00CE6EA9">
            <w:pPr>
              <w:pStyle w:val="Default"/>
              <w:spacing w:after="240"/>
              <w:jc w:val="center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b/>
                <w:i/>
                <w:sz w:val="26"/>
                <w:szCs w:val="26"/>
              </w:rPr>
              <w:t xml:space="preserve">Номинация </w:t>
            </w:r>
            <w:r w:rsidRPr="0014312A">
              <w:rPr>
                <w:rFonts w:ascii="Liberation Serif" w:hAnsi="Liberation Serif"/>
                <w:b/>
                <w:i/>
                <w:color w:val="auto"/>
                <w:sz w:val="26"/>
                <w:szCs w:val="26"/>
              </w:rPr>
              <w:t>«Экспериментальная зоология»</w:t>
            </w:r>
          </w:p>
        </w:tc>
      </w:tr>
      <w:tr w:rsidR="003F4FD7" w:rsidRPr="0014312A" w:rsidTr="00A13A3D">
        <w:trPr>
          <w:trHeight w:val="346"/>
        </w:trPr>
        <w:tc>
          <w:tcPr>
            <w:tcW w:w="687" w:type="dxa"/>
          </w:tcPr>
          <w:p w:rsidR="003F4FD7" w:rsidRPr="0014312A" w:rsidRDefault="003F4FD7" w:rsidP="008A0039">
            <w:pPr>
              <w:pStyle w:val="Default"/>
              <w:numPr>
                <w:ilvl w:val="0"/>
                <w:numId w:val="3"/>
              </w:numPr>
              <w:tabs>
                <w:tab w:val="left" w:pos="252"/>
              </w:tabs>
              <w:ind w:left="0" w:firstLine="0"/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2238" w:type="dxa"/>
          </w:tcPr>
          <w:p w:rsidR="000225C9" w:rsidRPr="0014312A" w:rsidRDefault="000225C9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1 место</w:t>
            </w:r>
          </w:p>
          <w:p w:rsidR="00A13A3D" w:rsidRDefault="000225C9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Разоренова</w:t>
            </w:r>
          </w:p>
          <w:p w:rsidR="000225C9" w:rsidRPr="0014312A" w:rsidRDefault="00CD7D35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Али</w:t>
            </w:r>
            <w:r w:rsidR="00A539AD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на</w:t>
            </w:r>
            <w:r w:rsidR="00CE6EA9"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,</w:t>
            </w:r>
          </w:p>
          <w:p w:rsidR="003F4FD7" w:rsidRPr="0014312A" w:rsidRDefault="000225C9" w:rsidP="008A0039">
            <w:pPr>
              <w:pStyle w:val="Default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 xml:space="preserve"> 9 класс</w:t>
            </w:r>
          </w:p>
        </w:tc>
        <w:tc>
          <w:tcPr>
            <w:tcW w:w="2397" w:type="dxa"/>
          </w:tcPr>
          <w:p w:rsidR="003F4FD7" w:rsidRPr="0014312A" w:rsidRDefault="000225C9" w:rsidP="00CE6EA9">
            <w:pPr>
              <w:spacing w:after="0" w:line="240" w:lineRule="auto"/>
              <w:ind w:left="34" w:right="-125"/>
              <w:rPr>
                <w:rFonts w:ascii="Liberation Serif" w:hAnsi="Liberation Serif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sz w:val="26"/>
                <w:szCs w:val="26"/>
              </w:rPr>
              <w:t>«Пиявка – домашний синоптик»</w:t>
            </w:r>
          </w:p>
        </w:tc>
        <w:tc>
          <w:tcPr>
            <w:tcW w:w="2332" w:type="dxa"/>
          </w:tcPr>
          <w:p w:rsidR="000225C9" w:rsidRPr="0014312A" w:rsidRDefault="000225C9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МБОУ «Степанцевская СОШ»,</w:t>
            </w:r>
          </w:p>
          <w:p w:rsidR="003F4FD7" w:rsidRPr="0014312A" w:rsidRDefault="000225C9" w:rsidP="008A0039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 МБУ ДО «Мстерский ЦВР» </w:t>
            </w:r>
          </w:p>
        </w:tc>
        <w:tc>
          <w:tcPr>
            <w:tcW w:w="3261" w:type="dxa"/>
          </w:tcPr>
          <w:p w:rsidR="00CE6EA9" w:rsidRPr="0014312A" w:rsidRDefault="003F4FD7" w:rsidP="00A13A3D">
            <w:pPr>
              <w:pStyle w:val="Default"/>
              <w:rPr>
                <w:rFonts w:ascii="Liberation Serif" w:hAnsi="Liberation Serif"/>
                <w:color w:val="auto"/>
                <w:sz w:val="26"/>
                <w:szCs w:val="26"/>
              </w:rPr>
            </w:pPr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Громова Наталья Викторовна, учитель биологии МБОУ «Степанцевская СОШ»</w:t>
            </w:r>
            <w:proofErr w:type="gramStart"/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>,п</w:t>
            </w:r>
            <w:proofErr w:type="gramEnd"/>
            <w:r w:rsidRPr="0014312A">
              <w:rPr>
                <w:rFonts w:ascii="Liberation Serif" w:hAnsi="Liberation Serif"/>
                <w:color w:val="auto"/>
                <w:sz w:val="26"/>
                <w:szCs w:val="26"/>
              </w:rPr>
              <w:t xml:space="preserve">едагог дополнительного образования МБУ ДО «Мстерский ЦВР» </w:t>
            </w:r>
          </w:p>
        </w:tc>
      </w:tr>
    </w:tbl>
    <w:p w:rsidR="00E7021B" w:rsidRPr="0014312A" w:rsidRDefault="00E7021B" w:rsidP="00CE6EA9">
      <w:pPr>
        <w:rPr>
          <w:rFonts w:ascii="Liberation Serif" w:hAnsi="Liberation Serif"/>
          <w:sz w:val="2"/>
          <w:szCs w:val="2"/>
        </w:rPr>
      </w:pPr>
    </w:p>
    <w:sectPr w:rsidR="00E7021B" w:rsidRPr="0014312A" w:rsidSect="00A13A3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0B1B"/>
    <w:multiLevelType w:val="hybridMultilevel"/>
    <w:tmpl w:val="C4E4EBF4"/>
    <w:lvl w:ilvl="0" w:tplc="7B20FA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F7815"/>
    <w:multiLevelType w:val="hybridMultilevel"/>
    <w:tmpl w:val="9A4C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D466E"/>
    <w:multiLevelType w:val="multilevel"/>
    <w:tmpl w:val="F1EEDFD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FFE6FC3"/>
    <w:multiLevelType w:val="hybridMultilevel"/>
    <w:tmpl w:val="B3846EBA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F7386"/>
    <w:multiLevelType w:val="hybridMultilevel"/>
    <w:tmpl w:val="6248FA78"/>
    <w:lvl w:ilvl="0" w:tplc="3DC2A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DC2A976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924C0"/>
    <w:multiLevelType w:val="hybridMultilevel"/>
    <w:tmpl w:val="9A4CB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044CF3"/>
    <w:multiLevelType w:val="hybridMultilevel"/>
    <w:tmpl w:val="E37CBA46"/>
    <w:lvl w:ilvl="0" w:tplc="183ADE8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56A0644"/>
    <w:multiLevelType w:val="hybridMultilevel"/>
    <w:tmpl w:val="406013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69535E2E"/>
    <w:multiLevelType w:val="hybridMultilevel"/>
    <w:tmpl w:val="6F70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345B8E"/>
    <w:rsid w:val="000225C9"/>
    <w:rsid w:val="000D03BD"/>
    <w:rsid w:val="000F3FBB"/>
    <w:rsid w:val="00115EFC"/>
    <w:rsid w:val="0014312A"/>
    <w:rsid w:val="0018223D"/>
    <w:rsid w:val="00183D6A"/>
    <w:rsid w:val="0019771E"/>
    <w:rsid w:val="001B47A0"/>
    <w:rsid w:val="00276116"/>
    <w:rsid w:val="002809B9"/>
    <w:rsid w:val="002A08FC"/>
    <w:rsid w:val="002A1DAC"/>
    <w:rsid w:val="002A7455"/>
    <w:rsid w:val="002B07E2"/>
    <w:rsid w:val="0033743D"/>
    <w:rsid w:val="00345B8E"/>
    <w:rsid w:val="003C6421"/>
    <w:rsid w:val="003F4FD7"/>
    <w:rsid w:val="00456CC3"/>
    <w:rsid w:val="00482DCB"/>
    <w:rsid w:val="004C4850"/>
    <w:rsid w:val="0051716F"/>
    <w:rsid w:val="0052099E"/>
    <w:rsid w:val="00551DF3"/>
    <w:rsid w:val="00563404"/>
    <w:rsid w:val="005860D2"/>
    <w:rsid w:val="006B2FED"/>
    <w:rsid w:val="00707FC6"/>
    <w:rsid w:val="007348F7"/>
    <w:rsid w:val="007F2E94"/>
    <w:rsid w:val="00803696"/>
    <w:rsid w:val="008053F8"/>
    <w:rsid w:val="008A0039"/>
    <w:rsid w:val="00A13A3D"/>
    <w:rsid w:val="00A16B3B"/>
    <w:rsid w:val="00A539AD"/>
    <w:rsid w:val="00AA0C52"/>
    <w:rsid w:val="00B278AF"/>
    <w:rsid w:val="00B80D69"/>
    <w:rsid w:val="00C02E48"/>
    <w:rsid w:val="00C35E4B"/>
    <w:rsid w:val="00C3730C"/>
    <w:rsid w:val="00C5595E"/>
    <w:rsid w:val="00CB6DEA"/>
    <w:rsid w:val="00CC58E7"/>
    <w:rsid w:val="00CD7D35"/>
    <w:rsid w:val="00CE6EA9"/>
    <w:rsid w:val="00D05D4E"/>
    <w:rsid w:val="00D068CB"/>
    <w:rsid w:val="00D72E93"/>
    <w:rsid w:val="00E7021B"/>
    <w:rsid w:val="00EA20EF"/>
    <w:rsid w:val="00ED2C24"/>
    <w:rsid w:val="00F12C7F"/>
    <w:rsid w:val="00F21265"/>
    <w:rsid w:val="00F5486E"/>
    <w:rsid w:val="00F86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6"/>
  </w:style>
  <w:style w:type="paragraph" w:styleId="1">
    <w:name w:val="heading 1"/>
    <w:basedOn w:val="a"/>
    <w:next w:val="a"/>
    <w:link w:val="10"/>
    <w:qFormat/>
    <w:rsid w:val="00345B8E"/>
    <w:pPr>
      <w:keepNext/>
      <w:spacing w:after="0" w:line="240" w:lineRule="auto"/>
      <w:jc w:val="center"/>
      <w:outlineLvl w:val="0"/>
    </w:pPr>
    <w:rPr>
      <w:rFonts w:eastAsia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345B8E"/>
    <w:pPr>
      <w:keepNext/>
      <w:spacing w:after="0" w:line="24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B8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45B8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1"/>
    <w:qFormat/>
    <w:rsid w:val="00C5595E"/>
    <w:pPr>
      <w:ind w:left="720"/>
      <w:contextualSpacing/>
    </w:pPr>
  </w:style>
  <w:style w:type="paragraph" w:customStyle="1" w:styleId="Default">
    <w:name w:val="Default"/>
    <w:rsid w:val="0018223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16"/>
  </w:style>
  <w:style w:type="paragraph" w:styleId="1">
    <w:name w:val="heading 1"/>
    <w:basedOn w:val="a"/>
    <w:next w:val="a"/>
    <w:link w:val="10"/>
    <w:qFormat/>
    <w:rsid w:val="00345B8E"/>
    <w:pPr>
      <w:keepNext/>
      <w:spacing w:after="0" w:line="240" w:lineRule="auto"/>
      <w:jc w:val="center"/>
      <w:outlineLvl w:val="0"/>
    </w:pPr>
    <w:rPr>
      <w:rFonts w:eastAsia="Times New Roman"/>
      <w:szCs w:val="24"/>
    </w:rPr>
  </w:style>
  <w:style w:type="paragraph" w:styleId="3">
    <w:name w:val="heading 3"/>
    <w:basedOn w:val="a"/>
    <w:next w:val="a"/>
    <w:link w:val="30"/>
    <w:unhideWhenUsed/>
    <w:qFormat/>
    <w:rsid w:val="00345B8E"/>
    <w:pPr>
      <w:keepNext/>
      <w:spacing w:after="0" w:line="240" w:lineRule="auto"/>
      <w:jc w:val="center"/>
      <w:outlineLvl w:val="2"/>
    </w:pPr>
    <w:rPr>
      <w:rFonts w:eastAsia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5B8E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45B8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List Paragraph"/>
    <w:basedOn w:val="a"/>
    <w:uiPriority w:val="1"/>
    <w:qFormat/>
    <w:rsid w:val="00C5595E"/>
    <w:pPr>
      <w:ind w:left="720"/>
      <w:contextualSpacing/>
    </w:pPr>
  </w:style>
  <w:style w:type="paragraph" w:customStyle="1" w:styleId="Default">
    <w:name w:val="Default"/>
    <w:rsid w:val="0018223D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7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pk688</dc:creator>
  <cp:lastModifiedBy>pk688</cp:lastModifiedBy>
  <cp:revision>3</cp:revision>
  <cp:lastPrinted>2024-11-02T08:18:00Z</cp:lastPrinted>
  <dcterms:created xsi:type="dcterms:W3CDTF">2024-11-02T08:21:00Z</dcterms:created>
  <dcterms:modified xsi:type="dcterms:W3CDTF">2024-11-13T08:38:00Z</dcterms:modified>
</cp:coreProperties>
</file>