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E63" w:rsidRPr="00CD27C4" w:rsidRDefault="004E3E63" w:rsidP="004E3E63">
      <w:pPr>
        <w:keepNext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lang w:val="x-none" w:eastAsia="ru-RU"/>
        </w:rPr>
      </w:pPr>
      <w:r w:rsidRPr="00CD27C4">
        <w:rPr>
          <w:rFonts w:ascii="Liberation Serif" w:eastAsia="Times New Roman" w:hAnsi="Liberation Serif" w:cs="Times New Roman"/>
          <w:lang w:val="x-none" w:eastAsia="ru-RU"/>
        </w:rPr>
        <w:t>АДМИНИСТРАЦИЯ МУНИЦИПАЛЬНОГО ОБРАЗОВАНИЯ</w:t>
      </w:r>
    </w:p>
    <w:p w:rsidR="004E3E63" w:rsidRPr="00CD27C4" w:rsidRDefault="004E3E63" w:rsidP="004E3E63">
      <w:pPr>
        <w:keepNext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lang w:val="x-none" w:eastAsia="ru-RU"/>
        </w:rPr>
      </w:pPr>
      <w:r w:rsidRPr="00CD27C4">
        <w:rPr>
          <w:rFonts w:ascii="Liberation Serif" w:eastAsia="Times New Roman" w:hAnsi="Liberation Serif" w:cs="Times New Roman"/>
          <w:lang w:val="x-none" w:eastAsia="ru-RU"/>
        </w:rPr>
        <w:t xml:space="preserve"> ВЯЗНИКОВСКИЙ РАЙОН ВЛАДИМИРСКОЙ ОБЛАСТИ</w:t>
      </w:r>
    </w:p>
    <w:p w:rsidR="004E3E63" w:rsidRPr="00CD27C4" w:rsidRDefault="004E3E63" w:rsidP="004E3E63">
      <w:pPr>
        <w:spacing w:after="0" w:line="240" w:lineRule="auto"/>
        <w:rPr>
          <w:rFonts w:ascii="Liberation Serif" w:eastAsia="Times New Roman" w:hAnsi="Liberation Serif" w:cs="Times New Roman"/>
          <w:sz w:val="16"/>
          <w:szCs w:val="24"/>
          <w:lang w:eastAsia="ru-RU"/>
        </w:rPr>
      </w:pPr>
    </w:p>
    <w:p w:rsidR="004E3E63" w:rsidRPr="00CD27C4" w:rsidRDefault="004E3E63" w:rsidP="004E3E63">
      <w:pPr>
        <w:keepNext/>
        <w:spacing w:after="0" w:line="240" w:lineRule="auto"/>
        <w:jc w:val="center"/>
        <w:outlineLvl w:val="2"/>
        <w:rPr>
          <w:rFonts w:ascii="Liberation Serif" w:eastAsia="Times New Roman" w:hAnsi="Liberation Serif" w:cs="Times New Roman"/>
          <w:b/>
          <w:bCs/>
          <w:sz w:val="28"/>
          <w:szCs w:val="24"/>
          <w:lang w:val="x-none" w:eastAsia="ru-RU"/>
        </w:rPr>
      </w:pPr>
      <w:r w:rsidRPr="00CD27C4">
        <w:rPr>
          <w:rFonts w:ascii="Liberation Serif" w:eastAsia="Times New Roman" w:hAnsi="Liberation Serif" w:cs="Times New Roman"/>
          <w:b/>
          <w:bCs/>
          <w:sz w:val="28"/>
          <w:szCs w:val="24"/>
          <w:lang w:val="x-none" w:eastAsia="ru-RU"/>
        </w:rPr>
        <w:t>УПРАВЛЕНИЕ ОБРАЗОВАНИЯ</w:t>
      </w:r>
    </w:p>
    <w:p w:rsidR="004E3E63" w:rsidRPr="00CD27C4" w:rsidRDefault="004E3E63" w:rsidP="004E3E63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:rsidR="004E3E63" w:rsidRPr="00CD27C4" w:rsidRDefault="004E3E63" w:rsidP="004E3E63">
      <w:pPr>
        <w:keepNext/>
        <w:spacing w:after="0" w:line="240" w:lineRule="auto"/>
        <w:jc w:val="center"/>
        <w:outlineLvl w:val="2"/>
        <w:rPr>
          <w:rFonts w:ascii="Liberation Serif" w:eastAsia="Times New Roman" w:hAnsi="Liberation Serif" w:cs="Times New Roman"/>
          <w:b/>
          <w:bCs/>
          <w:sz w:val="28"/>
          <w:szCs w:val="24"/>
          <w:lang w:val="x-none" w:eastAsia="ru-RU"/>
        </w:rPr>
      </w:pPr>
      <w:r w:rsidRPr="00CD27C4">
        <w:rPr>
          <w:rFonts w:ascii="Liberation Serif" w:eastAsia="Times New Roman" w:hAnsi="Liberation Serif" w:cs="Times New Roman"/>
          <w:b/>
          <w:bCs/>
          <w:sz w:val="28"/>
          <w:szCs w:val="24"/>
          <w:lang w:val="x-none" w:eastAsia="ru-RU"/>
        </w:rPr>
        <w:t>П Р И К А З</w:t>
      </w:r>
    </w:p>
    <w:p w:rsidR="004E3E63" w:rsidRPr="00CD27C4" w:rsidRDefault="004E3E63" w:rsidP="004E3E63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:rsidR="004E3E63" w:rsidRPr="00CD27C4" w:rsidRDefault="004E3E63" w:rsidP="004E3E63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:rsidR="004E3E63" w:rsidRPr="00CD27C4" w:rsidRDefault="00CD27C4" w:rsidP="00CD27C4">
      <w:pPr>
        <w:tabs>
          <w:tab w:val="left" w:pos="851"/>
        </w:tabs>
        <w:spacing w:after="120" w:line="240" w:lineRule="auto"/>
        <w:jc w:val="center"/>
        <w:rPr>
          <w:rFonts w:ascii="Liberation Serif" w:eastAsia="Times New Roman" w:hAnsi="Liberation Serif" w:cs="Times New Roman"/>
          <w:sz w:val="28"/>
          <w:szCs w:val="24"/>
          <w:u w:val="single"/>
          <w:lang w:eastAsia="ru-RU"/>
        </w:rPr>
      </w:pPr>
      <w:r w:rsidRPr="00CD27C4">
        <w:rPr>
          <w:rFonts w:ascii="Liberation Serif" w:eastAsia="Times New Roman" w:hAnsi="Liberation Serif" w:cs="Times New Roman"/>
          <w:sz w:val="28"/>
          <w:szCs w:val="24"/>
          <w:u w:val="single"/>
          <w:lang w:eastAsia="ru-RU"/>
        </w:rPr>
        <w:t>09.04</w:t>
      </w:r>
      <w:r w:rsidR="004E3E63" w:rsidRPr="00CD27C4">
        <w:rPr>
          <w:rFonts w:ascii="Liberation Serif" w:eastAsia="Times New Roman" w:hAnsi="Liberation Serif" w:cs="Times New Roman"/>
          <w:sz w:val="28"/>
          <w:szCs w:val="24"/>
          <w:u w:val="single"/>
          <w:lang w:eastAsia="ru-RU"/>
        </w:rPr>
        <w:t>.2024 г.</w:t>
      </w:r>
      <w:r w:rsidR="004E3E63" w:rsidRPr="00CD27C4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                                                                  </w:t>
      </w:r>
      <w:r w:rsidR="004E3E63" w:rsidRPr="00CD27C4">
        <w:rPr>
          <w:rFonts w:ascii="Liberation Serif" w:eastAsia="Times New Roman" w:hAnsi="Liberation Serif" w:cs="Times New Roman"/>
          <w:sz w:val="28"/>
          <w:szCs w:val="24"/>
          <w:u w:val="single"/>
          <w:lang w:eastAsia="ru-RU"/>
        </w:rPr>
        <w:t xml:space="preserve">№ </w:t>
      </w:r>
      <w:r w:rsidRPr="00CD27C4">
        <w:rPr>
          <w:rFonts w:ascii="Liberation Serif" w:eastAsia="Times New Roman" w:hAnsi="Liberation Serif" w:cs="Times New Roman"/>
          <w:sz w:val="28"/>
          <w:szCs w:val="24"/>
          <w:u w:val="single"/>
          <w:lang w:eastAsia="ru-RU"/>
        </w:rPr>
        <w:t>228</w:t>
      </w:r>
    </w:p>
    <w:p w:rsidR="004E3E63" w:rsidRPr="00CD27C4" w:rsidRDefault="004E3E63" w:rsidP="004E3E63">
      <w:pPr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4E3E63" w:rsidRPr="00CD27C4" w:rsidTr="004E3E63">
        <w:trPr>
          <w:trHeight w:val="730"/>
        </w:trPr>
        <w:tc>
          <w:tcPr>
            <w:tcW w:w="5920" w:type="dxa"/>
            <w:hideMark/>
          </w:tcPr>
          <w:p w:rsidR="004E3E63" w:rsidRPr="00CD27C4" w:rsidRDefault="004E3E63" w:rsidP="00F354AF">
            <w:pPr>
              <w:tabs>
                <w:tab w:val="left" w:pos="0"/>
              </w:tabs>
              <w:spacing w:after="0" w:line="240" w:lineRule="auto"/>
              <w:ind w:right="-2"/>
              <w:rPr>
                <w:rFonts w:ascii="Liberation Serif" w:eastAsia="Calibri" w:hAnsi="Liberation Serif" w:cs="Times New Roman"/>
                <w:i/>
                <w:sz w:val="24"/>
                <w:szCs w:val="24"/>
                <w:shd w:val="clear" w:color="auto" w:fill="FFFFFF"/>
              </w:rPr>
            </w:pPr>
            <w:r w:rsidRPr="00CD27C4">
              <w:rPr>
                <w:rFonts w:ascii="Liberation Serif" w:eastAsia="Times New Roman" w:hAnsi="Liberation Serif" w:cs="Times New Roman"/>
                <w:i/>
                <w:sz w:val="24"/>
                <w:szCs w:val="24"/>
                <w:lang w:eastAsia="ru-RU"/>
              </w:rPr>
              <w:t>Об итогах</w:t>
            </w:r>
            <w:r w:rsidRPr="00CD27C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CD27C4">
              <w:rPr>
                <w:rFonts w:ascii="Liberation Serif" w:eastAsia="Calibri" w:hAnsi="Liberation Serif" w:cs="Times New Roman"/>
                <w:i/>
                <w:sz w:val="24"/>
                <w:szCs w:val="24"/>
                <w:shd w:val="clear" w:color="auto" w:fill="FFFFFF"/>
              </w:rPr>
              <w:t>муниципального этапа Всероссийского конкурса экологическ</w:t>
            </w:r>
            <w:r w:rsidR="00F354AF" w:rsidRPr="00CD27C4">
              <w:rPr>
                <w:rFonts w:ascii="Liberation Serif" w:eastAsia="Calibri" w:hAnsi="Liberation Serif" w:cs="Times New Roman"/>
                <w:i/>
                <w:sz w:val="24"/>
                <w:szCs w:val="24"/>
                <w:shd w:val="clear" w:color="auto" w:fill="FFFFFF"/>
              </w:rPr>
              <w:t>ого рисунка</w:t>
            </w:r>
            <w:r w:rsidRPr="00CD27C4">
              <w:rPr>
                <w:rFonts w:ascii="Liberation Serif" w:eastAsia="Calibri" w:hAnsi="Liberation Serif" w:cs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4E3E63" w:rsidRPr="00CD27C4" w:rsidRDefault="004E3E63" w:rsidP="004E3E63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A62E87" w:rsidRPr="00CD27C4" w:rsidRDefault="004E3E63" w:rsidP="00CD27C4">
      <w:pPr>
        <w:spacing w:after="0"/>
        <w:ind w:firstLine="709"/>
        <w:jc w:val="both"/>
        <w:rPr>
          <w:rFonts w:ascii="Liberation Serif" w:hAnsi="Liberation Serif" w:cs="Times New Roman"/>
          <w:sz w:val="28"/>
        </w:rPr>
      </w:pPr>
      <w:proofErr w:type="gramStart"/>
      <w:r w:rsidRPr="00CD27C4">
        <w:rPr>
          <w:rFonts w:ascii="Liberation Serif" w:eastAsia="Calibri" w:hAnsi="Liberation Serif" w:cs="Times New Roman"/>
          <w:sz w:val="28"/>
          <w:szCs w:val="28"/>
        </w:rPr>
        <w:t xml:space="preserve">В соответствии с календарным планом массовых мероприятий с обучающимися образовательных организаций </w:t>
      </w:r>
      <w:r w:rsidR="00020FC5" w:rsidRPr="00CD27C4">
        <w:rPr>
          <w:rFonts w:ascii="Liberation Serif" w:eastAsia="Calibri" w:hAnsi="Liberation Serif" w:cs="Times New Roman"/>
          <w:sz w:val="28"/>
          <w:szCs w:val="28"/>
        </w:rPr>
        <w:t xml:space="preserve">Вязниковского </w:t>
      </w:r>
      <w:r w:rsidRPr="00CD27C4">
        <w:rPr>
          <w:rFonts w:ascii="Liberation Serif" w:eastAsia="Calibri" w:hAnsi="Liberation Serif" w:cs="Times New Roman"/>
          <w:sz w:val="28"/>
          <w:szCs w:val="28"/>
        </w:rPr>
        <w:t xml:space="preserve">района на 2023-2024 учебный год и в </w:t>
      </w:r>
      <w:r w:rsidRPr="00CD27C4">
        <w:rPr>
          <w:rFonts w:ascii="Liberation Serif" w:hAnsi="Liberation Serif"/>
        </w:rPr>
        <w:t xml:space="preserve"> </w:t>
      </w:r>
      <w:r w:rsidRPr="00CD27C4">
        <w:rPr>
          <w:rFonts w:ascii="Liberation Serif" w:hAnsi="Liberation Serif" w:cs="Times New Roman"/>
          <w:sz w:val="28"/>
        </w:rPr>
        <w:t xml:space="preserve">целях привлечения внимания детей и молодежи к проблемам сохранения окружающей среды, формирования экологически грамотного стиля жизни и повышение уровня экологической культуры, усиления роли художественного творчества как средства экологического и гражданско-патриотического воспитания в период с 20 февраля по </w:t>
      </w:r>
      <w:r w:rsidR="00020FC5" w:rsidRPr="00CD27C4">
        <w:rPr>
          <w:rFonts w:ascii="Liberation Serif" w:hAnsi="Liberation Serif" w:cs="Times New Roman"/>
          <w:sz w:val="28"/>
        </w:rPr>
        <w:t>17</w:t>
      </w:r>
      <w:r w:rsidRPr="00CD27C4">
        <w:rPr>
          <w:rFonts w:ascii="Liberation Serif" w:hAnsi="Liberation Serif" w:cs="Times New Roman"/>
          <w:sz w:val="28"/>
        </w:rPr>
        <w:t xml:space="preserve"> марта</w:t>
      </w:r>
      <w:r w:rsidR="00A62E87" w:rsidRPr="00CD27C4">
        <w:rPr>
          <w:rFonts w:ascii="Liberation Serif" w:hAnsi="Liberation Serif" w:cs="Times New Roman"/>
          <w:sz w:val="28"/>
        </w:rPr>
        <w:t xml:space="preserve"> 2024 года</w:t>
      </w:r>
      <w:proofErr w:type="gramEnd"/>
      <w:r w:rsidRPr="00CD27C4">
        <w:rPr>
          <w:rFonts w:ascii="Liberation Serif" w:hAnsi="Liberation Serif" w:cs="Times New Roman"/>
          <w:sz w:val="28"/>
        </w:rPr>
        <w:t xml:space="preserve"> проведен муниципальный этап Всероссийского конкурса экологическ</w:t>
      </w:r>
      <w:r w:rsidR="00F354AF" w:rsidRPr="00CD27C4">
        <w:rPr>
          <w:rFonts w:ascii="Liberation Serif" w:hAnsi="Liberation Serif" w:cs="Times New Roman"/>
          <w:sz w:val="28"/>
        </w:rPr>
        <w:t>ого рисунка</w:t>
      </w:r>
      <w:r w:rsidRPr="00CD27C4">
        <w:rPr>
          <w:rFonts w:ascii="Liberation Serif" w:hAnsi="Liberation Serif" w:cs="Times New Roman"/>
          <w:sz w:val="28"/>
        </w:rPr>
        <w:t xml:space="preserve">. </w:t>
      </w:r>
    </w:p>
    <w:p w:rsidR="00A62E87" w:rsidRPr="00CD27C4" w:rsidRDefault="00A62E87" w:rsidP="00CD27C4">
      <w:pPr>
        <w:spacing w:after="12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D27C4">
        <w:rPr>
          <w:rFonts w:ascii="Liberation Serif" w:eastAsia="Calibri" w:hAnsi="Liberation Serif" w:cs="Times New Roman"/>
          <w:sz w:val="28"/>
          <w:szCs w:val="28"/>
        </w:rPr>
        <w:t xml:space="preserve">В </w:t>
      </w:r>
      <w:r w:rsidRPr="00CD27C4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конкурсе</w:t>
      </w:r>
      <w:r w:rsidRPr="00CD27C4">
        <w:rPr>
          <w:rFonts w:ascii="Liberation Serif" w:eastAsia="Calibri" w:hAnsi="Liberation Serif" w:cs="Times New Roman"/>
          <w:sz w:val="28"/>
          <w:szCs w:val="28"/>
        </w:rPr>
        <w:t xml:space="preserve"> приняли участие </w:t>
      </w:r>
      <w:r w:rsidR="00C351B4" w:rsidRPr="00CD27C4">
        <w:rPr>
          <w:rFonts w:ascii="Liberation Serif" w:eastAsia="Times New Roman" w:hAnsi="Liberation Serif" w:cs="Times New Roman"/>
          <w:sz w:val="28"/>
          <w:szCs w:val="28"/>
          <w:lang w:eastAsia="ru-RU"/>
        </w:rPr>
        <w:t>шесть</w:t>
      </w:r>
      <w:r w:rsidRPr="00CD27C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образовательных организаций Вязниковского района. В девяти</w:t>
      </w:r>
      <w:r w:rsidR="00C351B4" w:rsidRPr="00CD27C4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CD27C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351B4" w:rsidRPr="00CD27C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из десяти возможных </w:t>
      </w:r>
      <w:r w:rsidRPr="00CD27C4">
        <w:rPr>
          <w:rFonts w:ascii="Liberation Serif" w:eastAsia="Times New Roman" w:hAnsi="Liberation Serif" w:cs="Times New Roman"/>
          <w:sz w:val="28"/>
          <w:szCs w:val="28"/>
          <w:lang w:eastAsia="ru-RU"/>
        </w:rPr>
        <w:t>номинаци</w:t>
      </w:r>
      <w:r w:rsidR="00C351B4" w:rsidRPr="00CD27C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ях, </w:t>
      </w:r>
      <w:r w:rsidRPr="00CD27C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представлено 40 работ от 41 обучающегося </w:t>
      </w:r>
      <w:r w:rsidRPr="00CD27C4">
        <w:rPr>
          <w:rFonts w:ascii="Liberation Serif" w:eastAsia="Calibri" w:hAnsi="Liberation Serif" w:cs="Times New Roman"/>
          <w:sz w:val="28"/>
          <w:szCs w:val="28"/>
        </w:rPr>
        <w:t>образовательных организаций района.</w:t>
      </w:r>
      <w:r w:rsidR="00CD27C4" w:rsidRPr="00CD27C4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CD27C4">
        <w:rPr>
          <w:rFonts w:ascii="Liberation Serif" w:eastAsia="Calibri" w:hAnsi="Liberation Serif" w:cs="Times New Roman"/>
          <w:sz w:val="28"/>
          <w:szCs w:val="28"/>
        </w:rPr>
        <w:t xml:space="preserve">На основании материалов, представленных оргкомитетом и жюри конкурса </w:t>
      </w:r>
      <w:r w:rsidR="00CD27C4" w:rsidRPr="00CD27C4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proofErr w:type="gramStart"/>
      <w:r w:rsidRPr="00CD27C4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proofErr w:type="gramEnd"/>
      <w:r w:rsidRPr="00CD27C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 и к а з ы в а ю: </w:t>
      </w:r>
    </w:p>
    <w:p w:rsidR="00A62E87" w:rsidRPr="00CD27C4" w:rsidRDefault="00A62E87" w:rsidP="00CD27C4">
      <w:pPr>
        <w:spacing w:after="120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D27C4">
        <w:rPr>
          <w:rFonts w:ascii="Liberation Serif" w:hAnsi="Liberation Serif" w:cs="Times New Roman"/>
          <w:sz w:val="28"/>
        </w:rPr>
        <w:t xml:space="preserve">1. </w:t>
      </w:r>
      <w:r w:rsidRPr="00CD27C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Утвердить итоги муниципального этапа </w:t>
      </w:r>
      <w:r w:rsidRPr="00CD27C4">
        <w:rPr>
          <w:rFonts w:ascii="Liberation Serif" w:eastAsia="Times New Roman" w:hAnsi="Liberation Serif" w:cs="Times New Roman"/>
          <w:sz w:val="28"/>
          <w:szCs w:val="28"/>
          <w:shd w:val="clear" w:color="auto" w:fill="FFFFFF"/>
          <w:lang w:eastAsia="ru-RU"/>
        </w:rPr>
        <w:t>Всероссийского конкурса экологическ</w:t>
      </w:r>
      <w:r w:rsidR="00F354AF" w:rsidRPr="00CD27C4">
        <w:rPr>
          <w:rFonts w:ascii="Liberation Serif" w:eastAsia="Times New Roman" w:hAnsi="Liberation Serif" w:cs="Times New Roman"/>
          <w:sz w:val="28"/>
          <w:szCs w:val="28"/>
          <w:shd w:val="clear" w:color="auto" w:fill="FFFFFF"/>
          <w:lang w:eastAsia="ru-RU"/>
        </w:rPr>
        <w:t>ого рисунка</w:t>
      </w:r>
      <w:r w:rsidRPr="00CD27C4">
        <w:rPr>
          <w:rFonts w:ascii="Liberation Serif" w:eastAsia="Times New Roman" w:hAnsi="Liberation Serif" w:cs="Times New Roman"/>
          <w:sz w:val="28"/>
          <w:szCs w:val="28"/>
          <w:shd w:val="clear" w:color="auto" w:fill="FFFFFF"/>
          <w:lang w:eastAsia="ru-RU"/>
        </w:rPr>
        <w:t>.</w:t>
      </w:r>
    </w:p>
    <w:p w:rsidR="00A62E87" w:rsidRPr="00CD27C4" w:rsidRDefault="00A62E87" w:rsidP="00CD27C4">
      <w:pPr>
        <w:spacing w:after="12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D27C4">
        <w:rPr>
          <w:rFonts w:ascii="Liberation Serif" w:eastAsia="Times New Roman" w:hAnsi="Liberation Serif" w:cs="Times New Roman"/>
          <w:sz w:val="28"/>
          <w:szCs w:val="28"/>
        </w:rPr>
        <w:t xml:space="preserve">2. Наградить </w:t>
      </w:r>
      <w:r w:rsidR="00DC0DD8" w:rsidRPr="00CD27C4">
        <w:rPr>
          <w:rFonts w:ascii="Liberation Serif" w:eastAsia="Times New Roman" w:hAnsi="Liberation Serif" w:cs="Times New Roman"/>
          <w:sz w:val="28"/>
          <w:szCs w:val="28"/>
        </w:rPr>
        <w:t>дипломами</w:t>
      </w:r>
      <w:r w:rsidRPr="00CD27C4">
        <w:rPr>
          <w:rFonts w:ascii="Liberation Serif" w:eastAsia="Times New Roman" w:hAnsi="Liberation Serif" w:cs="Times New Roman"/>
          <w:sz w:val="28"/>
          <w:szCs w:val="28"/>
        </w:rPr>
        <w:t xml:space="preserve"> управления образования администрации  Вязниковского района победителей и призеров </w:t>
      </w:r>
      <w:r w:rsidRPr="00CD27C4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конкурса</w:t>
      </w:r>
      <w:r w:rsidR="00C351B4" w:rsidRPr="00CD27C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согласно приложению.</w:t>
      </w:r>
    </w:p>
    <w:p w:rsidR="00A62E87" w:rsidRPr="00CD27C4" w:rsidRDefault="00A62E87" w:rsidP="00CD27C4">
      <w:pPr>
        <w:tabs>
          <w:tab w:val="left" w:pos="851"/>
        </w:tabs>
        <w:spacing w:after="12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D27C4">
        <w:rPr>
          <w:rFonts w:ascii="Liberation Serif" w:eastAsia="Times New Roman" w:hAnsi="Liberation Serif" w:cs="Times New Roman"/>
          <w:sz w:val="28"/>
          <w:szCs w:val="28"/>
          <w:lang w:eastAsia="ru-RU"/>
        </w:rPr>
        <w:t>3. Направить работы победителей муниципального этапа для участия в  региональном этапе Всероссийского конкурса экологическ</w:t>
      </w:r>
      <w:r w:rsidR="00F354AF" w:rsidRPr="00CD27C4">
        <w:rPr>
          <w:rFonts w:ascii="Liberation Serif" w:eastAsia="Times New Roman" w:hAnsi="Liberation Serif" w:cs="Times New Roman"/>
          <w:sz w:val="28"/>
          <w:szCs w:val="28"/>
          <w:lang w:eastAsia="ru-RU"/>
        </w:rPr>
        <w:t>ого рисунка</w:t>
      </w:r>
      <w:r w:rsidRPr="00CD27C4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A62E87" w:rsidRPr="00CD27C4" w:rsidRDefault="00A62E87" w:rsidP="00CD27C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D27C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4. Контроль исполнения приказа возложить на </w:t>
      </w:r>
      <w:r w:rsidR="00CD27C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заместителя </w:t>
      </w:r>
      <w:proofErr w:type="gramStart"/>
      <w:r w:rsidR="00CD27C4" w:rsidRPr="00CD27C4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начальника</w:t>
      </w:r>
      <w:r w:rsidRPr="00CD27C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отдел</w:t>
      </w:r>
      <w:r w:rsidR="00CD27C4" w:rsidRPr="00CD27C4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Pr="00CD27C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общего образования управления образования</w:t>
      </w:r>
      <w:proofErr w:type="gramEnd"/>
      <w:r w:rsidRPr="00CD27C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D27C4">
        <w:rPr>
          <w:rFonts w:ascii="Liberation Serif" w:eastAsia="Times New Roman" w:hAnsi="Liberation Serif" w:cs="Times New Roman"/>
          <w:sz w:val="28"/>
          <w:szCs w:val="28"/>
          <w:lang w:eastAsia="ru-RU"/>
        </w:rPr>
        <w:t>Л.Ю. Балахонову.</w:t>
      </w:r>
      <w:bookmarkStart w:id="0" w:name="_GoBack"/>
      <w:bookmarkEnd w:id="0"/>
    </w:p>
    <w:p w:rsidR="00A62E87" w:rsidRPr="00CD27C4" w:rsidRDefault="00A62E87" w:rsidP="004E3E63">
      <w:pPr>
        <w:jc w:val="both"/>
        <w:rPr>
          <w:rFonts w:ascii="Liberation Serif" w:hAnsi="Liberation Serif"/>
        </w:rPr>
      </w:pPr>
    </w:p>
    <w:p w:rsidR="00020FC5" w:rsidRPr="00CD27C4" w:rsidRDefault="00020FC5" w:rsidP="004E3E63">
      <w:pPr>
        <w:jc w:val="both"/>
        <w:rPr>
          <w:rFonts w:ascii="Liberation Serif" w:hAnsi="Liberation Serif"/>
          <w:sz w:val="18"/>
        </w:rPr>
      </w:pPr>
    </w:p>
    <w:p w:rsidR="00CD27C4" w:rsidRPr="00CD27C4" w:rsidRDefault="00CD27C4" w:rsidP="00CD27C4">
      <w:pPr>
        <w:tabs>
          <w:tab w:val="left" w:pos="851"/>
        </w:tabs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 w:rsidRPr="00CD27C4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Исполняющий</w:t>
      </w:r>
      <w:proofErr w:type="gramEnd"/>
      <w:r w:rsidRPr="00CD27C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обязанности</w:t>
      </w:r>
    </w:p>
    <w:p w:rsidR="00B2090E" w:rsidRPr="00CD27C4" w:rsidRDefault="00CD27C4" w:rsidP="00CD27C4">
      <w:pPr>
        <w:tabs>
          <w:tab w:val="left" w:pos="851"/>
        </w:tabs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D27C4"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B2090E" w:rsidRPr="00CD27C4">
        <w:rPr>
          <w:rFonts w:ascii="Liberation Serif" w:eastAsia="Times New Roman" w:hAnsi="Liberation Serif" w:cs="Times New Roman"/>
          <w:sz w:val="28"/>
          <w:szCs w:val="28"/>
          <w:lang w:eastAsia="ru-RU"/>
        </w:rPr>
        <w:t>ачальник</w:t>
      </w:r>
      <w:r w:rsidRPr="00CD27C4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B2090E" w:rsidRPr="00CD27C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управления                               </w:t>
      </w:r>
      <w:r w:rsidRPr="00CD27C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</w:t>
      </w:r>
      <w:r w:rsidR="00B2090E" w:rsidRPr="00CD27C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</w:t>
      </w:r>
      <w:r w:rsidRPr="00CD27C4">
        <w:rPr>
          <w:rFonts w:ascii="Liberation Serif" w:eastAsia="Times New Roman" w:hAnsi="Liberation Serif" w:cs="Times New Roman"/>
          <w:sz w:val="28"/>
          <w:szCs w:val="28"/>
          <w:lang w:eastAsia="ru-RU"/>
        </w:rPr>
        <w:t>И.В. Данилова</w:t>
      </w:r>
    </w:p>
    <w:p w:rsidR="00CD27C4" w:rsidRPr="00CD27C4" w:rsidRDefault="00CD27C4" w:rsidP="00CD27C4">
      <w:pPr>
        <w:tabs>
          <w:tab w:val="left" w:pos="851"/>
        </w:tabs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D27C4" w:rsidRPr="00CD27C4" w:rsidRDefault="00CD27C4" w:rsidP="00CD27C4">
      <w:pPr>
        <w:tabs>
          <w:tab w:val="left" w:pos="851"/>
        </w:tabs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D27C4" w:rsidRPr="00CD27C4" w:rsidRDefault="00CD27C4" w:rsidP="00CD27C4">
      <w:pPr>
        <w:tabs>
          <w:tab w:val="left" w:pos="851"/>
        </w:tabs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  <w:sectPr w:rsidR="00CD27C4" w:rsidRPr="00CD27C4" w:rsidSect="00CD27C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D27C4" w:rsidRPr="00CD27C4" w:rsidRDefault="00CD27C4" w:rsidP="00CD27C4">
      <w:pPr>
        <w:tabs>
          <w:tab w:val="left" w:pos="851"/>
        </w:tabs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D27C4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CD27C4" w:rsidRPr="00CD27C4" w:rsidRDefault="00CD27C4" w:rsidP="00CD27C4">
      <w:pPr>
        <w:tabs>
          <w:tab w:val="left" w:pos="851"/>
        </w:tabs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D27C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приказу управления образования </w:t>
      </w:r>
    </w:p>
    <w:p w:rsidR="00CD27C4" w:rsidRPr="00CD27C4" w:rsidRDefault="00CD27C4" w:rsidP="00CD27C4">
      <w:pPr>
        <w:tabs>
          <w:tab w:val="left" w:pos="851"/>
        </w:tabs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D27C4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 09.04.2024 № 228</w:t>
      </w:r>
    </w:p>
    <w:p w:rsidR="00CD27C4" w:rsidRPr="00CD27C4" w:rsidRDefault="00CD27C4" w:rsidP="00CD27C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D27C4">
        <w:rPr>
          <w:rFonts w:ascii="Liberation Serif" w:hAnsi="Liberation Serif"/>
          <w:b/>
          <w:sz w:val="28"/>
          <w:szCs w:val="28"/>
        </w:rPr>
        <w:t>Протокол работы жюри районного конкурса экологического рисунка</w:t>
      </w:r>
    </w:p>
    <w:p w:rsidR="00CD27C4" w:rsidRPr="00CD27C4" w:rsidRDefault="00CD27C4" w:rsidP="00CD27C4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CD27C4">
        <w:rPr>
          <w:rFonts w:ascii="Liberation Serif" w:hAnsi="Liberation Serif"/>
          <w:b/>
          <w:sz w:val="28"/>
          <w:szCs w:val="28"/>
        </w:rPr>
        <w:t xml:space="preserve">    20 марта 2024 г.</w:t>
      </w:r>
      <w:r w:rsidRPr="00CD27C4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CD27C4" w:rsidRPr="00CD27C4" w:rsidRDefault="00CD27C4" w:rsidP="00CD27C4">
      <w:pPr>
        <w:widowControl w:val="0"/>
        <w:autoSpaceDE w:val="0"/>
        <w:autoSpaceDN w:val="0"/>
        <w:spacing w:after="0" w:line="240" w:lineRule="auto"/>
        <w:ind w:right="-108"/>
        <w:jc w:val="center"/>
        <w:rPr>
          <w:rFonts w:ascii="Liberation Serif" w:hAnsi="Liberation Serif"/>
          <w:sz w:val="28"/>
          <w:szCs w:val="26"/>
        </w:rPr>
      </w:pPr>
      <w:r w:rsidRPr="00CD27C4">
        <w:rPr>
          <w:rFonts w:ascii="Liberation Serif" w:hAnsi="Liberation Serif"/>
          <w:sz w:val="28"/>
          <w:szCs w:val="26"/>
        </w:rPr>
        <w:t>Номинация: «Мир воды»</w:t>
      </w: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542"/>
        <w:gridCol w:w="4821"/>
        <w:gridCol w:w="4111"/>
        <w:gridCol w:w="1559"/>
      </w:tblGrid>
      <w:tr w:rsidR="00CD27C4" w:rsidRPr="00CD27C4" w:rsidTr="007E779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Возраст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619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Название работы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-19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Ф.И. автора, школа, класс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18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Ф.И.О. руководителя (полностью), 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18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место</w:t>
            </w:r>
          </w:p>
        </w:tc>
      </w:tr>
      <w:tr w:rsidR="00CD27C4" w:rsidRPr="00CD27C4" w:rsidTr="007E7794">
        <w:trPr>
          <w:trHeight w:val="58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7-9 лет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C4" w:rsidRPr="00CD27C4" w:rsidRDefault="00CD27C4" w:rsidP="007E7794">
            <w:pPr>
              <w:spacing w:line="240" w:lineRule="auto"/>
              <w:ind w:right="-108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Не засоряйте реки!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Захаров Савелий, МБУ ДО </w:t>
            </w: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Мстерский</w:t>
            </w:r>
            <w:proofErr w:type="spellEnd"/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 ЦВР, объединение «</w:t>
            </w: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Эколята</w:t>
            </w:r>
            <w:proofErr w:type="spellEnd"/>
            <w:r w:rsidRPr="00CD27C4">
              <w:rPr>
                <w:rFonts w:ascii="Liberation Serif" w:hAnsi="Liberation Serif"/>
                <w:sz w:val="28"/>
                <w:szCs w:val="28"/>
              </w:rPr>
              <w:t>», 8 лет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Журбенко Надежда Сергеевна, 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</w:tr>
      <w:tr w:rsidR="00CD27C4" w:rsidRPr="00CD27C4" w:rsidTr="007E7794"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27C4" w:rsidRPr="00CD27C4" w:rsidRDefault="00CD27C4" w:rsidP="007E7794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10-14 лет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spacing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Вода-это жизнь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spacing w:after="0" w:line="240" w:lineRule="auto"/>
              <w:ind w:right="619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Петрова София, МБОУ «</w:t>
            </w: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Нововязниковская</w:t>
            </w:r>
            <w:proofErr w:type="spellEnd"/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 ООШ», 4 класс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Петрова Галина Александровна,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spacing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</w:tr>
      <w:tr w:rsidR="00CD27C4" w:rsidRPr="00CD27C4" w:rsidTr="007E7794"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C4" w:rsidRPr="00CD27C4" w:rsidRDefault="00CD27C4" w:rsidP="007E7794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15-18 лет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СоХРАНИ</w:t>
            </w:r>
            <w:proofErr w:type="spellEnd"/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 чистую воду для себя и для природы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Брюханова Эмилия, СОШ № 9,  10 класс.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Сучкова Марина Валерьевна, учитель химии и биологии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spacing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</w:tr>
    </w:tbl>
    <w:p w:rsidR="00CD27C4" w:rsidRPr="00CD27C4" w:rsidRDefault="00CD27C4" w:rsidP="00CD27C4">
      <w:pPr>
        <w:ind w:right="141"/>
        <w:rPr>
          <w:rFonts w:ascii="Liberation Serif" w:hAnsi="Liberation Serif"/>
          <w:b/>
          <w:sz w:val="10"/>
          <w:szCs w:val="28"/>
        </w:rPr>
      </w:pPr>
    </w:p>
    <w:p w:rsidR="00CD27C4" w:rsidRPr="00CD27C4" w:rsidRDefault="00CD27C4" w:rsidP="00CD27C4">
      <w:pPr>
        <w:spacing w:after="0" w:line="240" w:lineRule="auto"/>
        <w:ind w:right="141"/>
        <w:jc w:val="center"/>
        <w:rPr>
          <w:rFonts w:ascii="Liberation Serif" w:hAnsi="Liberation Serif"/>
          <w:sz w:val="28"/>
          <w:szCs w:val="28"/>
        </w:rPr>
      </w:pPr>
      <w:r w:rsidRPr="00CD27C4">
        <w:rPr>
          <w:rFonts w:ascii="Liberation Serif" w:hAnsi="Liberation Serif"/>
          <w:sz w:val="28"/>
          <w:szCs w:val="28"/>
        </w:rPr>
        <w:t>Номинация: «Мы в ответе за тех, кого приручили»</w:t>
      </w: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542"/>
        <w:gridCol w:w="4821"/>
        <w:gridCol w:w="4111"/>
        <w:gridCol w:w="1559"/>
      </w:tblGrid>
      <w:tr w:rsidR="00CD27C4" w:rsidRPr="00CD27C4" w:rsidTr="007E779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Возраст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619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Название работы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-19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Ф.И. автора, школа, класс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18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Ф.И.О. руководителя (полностью), 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18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место</w:t>
            </w:r>
          </w:p>
        </w:tc>
      </w:tr>
      <w:tr w:rsidR="00CD27C4" w:rsidRPr="00CD27C4" w:rsidTr="007E7794">
        <w:trPr>
          <w:trHeight w:val="58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7-9 лет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Мы в ответе за тех, кого приручили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tabs>
                <w:tab w:val="left" w:pos="4571"/>
              </w:tabs>
              <w:autoSpaceDE w:val="0"/>
              <w:autoSpaceDN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Ковальский Серафим, МБУ ДО «</w:t>
            </w: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Мстерский</w:t>
            </w:r>
            <w:proofErr w:type="spellEnd"/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 ЦВР», объединение «Творческая мастерская», 8 лет, МБОУ «</w:t>
            </w: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Степанцевская</w:t>
            </w:r>
            <w:proofErr w:type="spellEnd"/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 СОШ»,</w:t>
            </w:r>
          </w:p>
          <w:p w:rsidR="00CD27C4" w:rsidRPr="00CD27C4" w:rsidRDefault="00CD27C4" w:rsidP="007E7794">
            <w:pPr>
              <w:widowControl w:val="0"/>
              <w:tabs>
                <w:tab w:val="left" w:pos="4571"/>
              </w:tabs>
              <w:autoSpaceDE w:val="0"/>
              <w:autoSpaceDN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 2 класс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Маркова Елена Евгеньевна, педагог дополнительного образования, </w:t>
            </w: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Небосова</w:t>
            </w:r>
            <w:proofErr w:type="spellEnd"/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 Наталья Владимировна,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</w:tr>
      <w:tr w:rsidR="00CD27C4" w:rsidRPr="00CD27C4" w:rsidTr="007E7794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27C4" w:rsidRPr="00CD27C4" w:rsidRDefault="00CD27C4" w:rsidP="007E7794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10-14 лет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Моя пушистая семья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tabs>
                <w:tab w:val="left" w:pos="2761"/>
              </w:tabs>
              <w:autoSpaceDE w:val="0"/>
              <w:autoSpaceDN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Раёва</w:t>
            </w:r>
            <w:proofErr w:type="spellEnd"/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 Ксения, МБУ ДО «</w:t>
            </w: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Мстерский</w:t>
            </w:r>
            <w:proofErr w:type="spellEnd"/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 ЦВР», объединение «Клуб любителей книги», 13 лет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Печникова</w:t>
            </w:r>
            <w:proofErr w:type="spellEnd"/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 Надежда Ивановна, 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spacing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</w:tr>
      <w:tr w:rsidR="00CD27C4" w:rsidRPr="00CD27C4" w:rsidTr="007E7794">
        <w:trPr>
          <w:trHeight w:val="588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27C4" w:rsidRPr="00CD27C4" w:rsidRDefault="00CD27C4" w:rsidP="007E7794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Мой друг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tabs>
                <w:tab w:val="left" w:pos="2761"/>
              </w:tabs>
              <w:autoSpaceDE w:val="0"/>
              <w:autoSpaceDN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Булганина Анна, МБОУ «</w:t>
            </w: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Мстерская</w:t>
            </w:r>
            <w:proofErr w:type="spellEnd"/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 СОШ им. И.И. Голубева», 6 класс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Мошкович Наталья Петровна, учитель географии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spacing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</w:tr>
      <w:tr w:rsidR="00CD27C4" w:rsidRPr="00CD27C4" w:rsidTr="007E7794"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27C4" w:rsidRPr="00CD27C4" w:rsidRDefault="00CD27C4" w:rsidP="007E7794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Мои четвероногие друзья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tabs>
                <w:tab w:val="left" w:pos="2761"/>
              </w:tabs>
              <w:autoSpaceDE w:val="0"/>
              <w:autoSpaceDN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Лебедева Дарья,  МБОУ «</w:t>
            </w: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Мстерская</w:t>
            </w:r>
            <w:proofErr w:type="spellEnd"/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CD27C4">
              <w:rPr>
                <w:rFonts w:ascii="Liberation Serif" w:hAnsi="Liberation Serif"/>
                <w:sz w:val="28"/>
                <w:szCs w:val="28"/>
              </w:rPr>
              <w:lastRenderedPageBreak/>
              <w:t>СОШ им. И.И. Голубева», 5 класс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Гусева Елена Николаевна, </w:t>
            </w:r>
            <w:r w:rsidRPr="00CD27C4">
              <w:rPr>
                <w:rFonts w:ascii="Liberation Serif" w:hAnsi="Liberation Serif"/>
                <w:sz w:val="28"/>
                <w:szCs w:val="28"/>
              </w:rPr>
              <w:lastRenderedPageBreak/>
              <w:t>учитель биологии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spacing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lastRenderedPageBreak/>
              <w:t>3</w:t>
            </w:r>
          </w:p>
        </w:tc>
      </w:tr>
    </w:tbl>
    <w:p w:rsidR="00CD27C4" w:rsidRPr="00CD27C4" w:rsidRDefault="00CD27C4" w:rsidP="00CD27C4">
      <w:pPr>
        <w:ind w:right="141"/>
        <w:jc w:val="center"/>
        <w:rPr>
          <w:rFonts w:ascii="Liberation Serif" w:hAnsi="Liberation Serif"/>
          <w:sz w:val="28"/>
          <w:szCs w:val="28"/>
        </w:rPr>
      </w:pPr>
      <w:r w:rsidRPr="00CD27C4">
        <w:rPr>
          <w:rFonts w:ascii="Liberation Serif" w:hAnsi="Liberation Serif"/>
          <w:sz w:val="28"/>
          <w:szCs w:val="28"/>
        </w:rPr>
        <w:lastRenderedPageBreak/>
        <w:t>Номинация: «Заповедные уголки родного края»</w:t>
      </w:r>
    </w:p>
    <w:tbl>
      <w:tblPr>
        <w:tblW w:w="159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543"/>
        <w:gridCol w:w="4820"/>
        <w:gridCol w:w="4352"/>
        <w:gridCol w:w="1559"/>
      </w:tblGrid>
      <w:tr w:rsidR="00CD27C4" w:rsidRPr="00CD27C4" w:rsidTr="007E779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Возраст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619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Название работы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-19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Ф.И. автора, школа, класс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18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Ф.И.О. руководителя (полностью), 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18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место</w:t>
            </w:r>
          </w:p>
        </w:tc>
      </w:tr>
      <w:tr w:rsidR="00CD27C4" w:rsidRPr="00CD27C4" w:rsidTr="007E7794">
        <w:trPr>
          <w:trHeight w:val="58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10 – 14  лет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Тропою зубра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CD27C4">
              <w:rPr>
                <w:rFonts w:ascii="Liberation Serif" w:hAnsi="Liberation Serif"/>
                <w:sz w:val="28"/>
                <w:szCs w:val="28"/>
              </w:rPr>
              <w:t>Голубев</w:t>
            </w:r>
            <w:proofErr w:type="gramEnd"/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 Михаил, 8 класс, МБОУ «</w:t>
            </w: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Мстерская</w:t>
            </w:r>
            <w:proofErr w:type="spellEnd"/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 СОШ им. И.И. Голубева»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Мошкович Наталья Петровна, учитель географии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</w:tr>
      <w:tr w:rsidR="00CD27C4" w:rsidRPr="00CD27C4" w:rsidTr="007E7794">
        <w:trPr>
          <w:trHeight w:val="581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pStyle w:val="TableParagraph"/>
              <w:ind w:left="33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Парк </w:t>
            </w: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Голышевка</w:t>
            </w:r>
            <w:proofErr w:type="spellEnd"/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 – охраняемый памятник природы регионального значения.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pStyle w:val="TableParagraph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Сенькова Ирина,  МБУ ДО «</w:t>
            </w: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Мстерский</w:t>
            </w:r>
            <w:proofErr w:type="spellEnd"/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 ЦВР», объединение  «Юный художник»,10 лет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Прохорова Светлана Алексеевна, 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</w:tr>
      <w:tr w:rsidR="00CD27C4" w:rsidRPr="00CD27C4" w:rsidTr="007E7794">
        <w:trPr>
          <w:trHeight w:val="58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Здесь Родины моей начало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Косяненко</w:t>
            </w:r>
            <w:proofErr w:type="spellEnd"/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 Диана, МБУ ДО «</w:t>
            </w: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Мстерский</w:t>
            </w:r>
            <w:proofErr w:type="spellEnd"/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 ЦВР», объединение «Клуб любителей книги», 14 лет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Печникова</w:t>
            </w:r>
            <w:proofErr w:type="spellEnd"/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 Надежда Ивановна, 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</w:tr>
    </w:tbl>
    <w:p w:rsidR="00CD27C4" w:rsidRPr="00CD27C4" w:rsidRDefault="00CD27C4" w:rsidP="00CD27C4">
      <w:pPr>
        <w:ind w:right="141"/>
        <w:jc w:val="center"/>
        <w:rPr>
          <w:rFonts w:ascii="Liberation Serif" w:hAnsi="Liberation Serif"/>
          <w:sz w:val="10"/>
          <w:szCs w:val="28"/>
        </w:rPr>
      </w:pPr>
    </w:p>
    <w:p w:rsidR="00CD27C4" w:rsidRPr="00CD27C4" w:rsidRDefault="00CD27C4" w:rsidP="00CD27C4">
      <w:pPr>
        <w:spacing w:line="240" w:lineRule="auto"/>
        <w:ind w:right="141"/>
        <w:jc w:val="center"/>
        <w:rPr>
          <w:rFonts w:ascii="Liberation Serif" w:hAnsi="Liberation Serif"/>
          <w:sz w:val="28"/>
          <w:szCs w:val="28"/>
        </w:rPr>
      </w:pPr>
      <w:r w:rsidRPr="00CD27C4">
        <w:rPr>
          <w:rFonts w:ascii="Liberation Serif" w:hAnsi="Liberation Serif"/>
          <w:sz w:val="28"/>
          <w:szCs w:val="28"/>
        </w:rPr>
        <w:t>Номинация: «Родные пейзажи»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542"/>
        <w:gridCol w:w="4821"/>
        <w:gridCol w:w="4394"/>
        <w:gridCol w:w="1559"/>
      </w:tblGrid>
      <w:tr w:rsidR="00CD27C4" w:rsidRPr="00CD27C4" w:rsidTr="007E779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Возраст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619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Название работы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-19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Ф.И. автора, школа, класс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18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Ф.И.О. руководителя (полностью), 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18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место</w:t>
            </w:r>
          </w:p>
        </w:tc>
      </w:tr>
      <w:tr w:rsidR="00CD27C4" w:rsidRPr="00CD27C4" w:rsidTr="007E7794">
        <w:trPr>
          <w:trHeight w:val="58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7 – 9 лет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spacing w:line="240" w:lineRule="auto"/>
              <w:ind w:right="619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Малая Родина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spacing w:after="0" w:line="240" w:lineRule="auto"/>
              <w:ind w:right="33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Грачева Марфа, МБУ ДО «</w:t>
            </w: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Мстерский</w:t>
            </w:r>
            <w:proofErr w:type="spellEnd"/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 ЦВР»,  объединение «</w:t>
            </w: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Эколята</w:t>
            </w:r>
            <w:proofErr w:type="spellEnd"/>
            <w:r w:rsidRPr="00CD27C4">
              <w:rPr>
                <w:rFonts w:ascii="Liberation Serif" w:hAnsi="Liberation Serif"/>
                <w:sz w:val="28"/>
                <w:szCs w:val="28"/>
              </w:rPr>
              <w:t>», 8 лет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Журбенко Надежда Сергеевна, 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</w:tr>
      <w:tr w:rsidR="00CD27C4" w:rsidRPr="00CD27C4" w:rsidTr="007E7794">
        <w:trPr>
          <w:trHeight w:val="581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На берегу реки </w:t>
            </w: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Мстерка</w:t>
            </w:r>
            <w:proofErr w:type="spellEnd"/>
          </w:p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619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Панкова Мария, МБУ ДО «</w:t>
            </w: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Мстерский</w:t>
            </w:r>
            <w:proofErr w:type="spellEnd"/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 ЦВР», объединение «Мир творчества», 9 лет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Круглова Ирина Алексеевна, 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</w:tr>
      <w:tr w:rsidR="00CD27C4" w:rsidRPr="00CD27C4" w:rsidTr="007E7794">
        <w:trPr>
          <w:trHeight w:val="581"/>
        </w:trPr>
        <w:tc>
          <w:tcPr>
            <w:tcW w:w="17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10 – 14 лет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pStyle w:val="TableParagrap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Мстёрские</w:t>
            </w:r>
            <w:proofErr w:type="spellEnd"/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 просторы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Кошкина Елизавета, МБОУ «</w:t>
            </w: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Мстерская</w:t>
            </w:r>
            <w:proofErr w:type="spellEnd"/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 СОШ им. И.И. Голубева» 7 класс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Прохорова Светлана Алексеевна, учитель изобразительного искусства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</w:tr>
      <w:tr w:rsidR="00CD27C4" w:rsidRPr="00CD27C4" w:rsidTr="007E7794">
        <w:trPr>
          <w:trHeight w:val="581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tabs>
                <w:tab w:val="left" w:pos="1734"/>
              </w:tabs>
              <w:spacing w:line="240" w:lineRule="auto"/>
              <w:ind w:right="619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Зимний пейзаж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spacing w:after="0" w:line="240" w:lineRule="auto"/>
              <w:ind w:right="-109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Андрианова Анна, МБОУ «</w:t>
            </w: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Мстерская</w:t>
            </w:r>
            <w:proofErr w:type="spellEnd"/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 СОШ им. И.И. Голубева», 5класс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Гусева Елена Николаевна, учитель биологии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</w:tr>
      <w:tr w:rsidR="00CD27C4" w:rsidRPr="00CD27C4" w:rsidTr="007E7794">
        <w:trPr>
          <w:trHeight w:val="581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spacing w:line="240" w:lineRule="auto"/>
              <w:ind w:right="619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Мой край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Щапова Дарья, МБОУ «</w:t>
            </w: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Мстерская</w:t>
            </w:r>
            <w:proofErr w:type="spellEnd"/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CD27C4">
              <w:rPr>
                <w:rFonts w:ascii="Liberation Serif" w:hAnsi="Liberation Serif"/>
                <w:sz w:val="28"/>
                <w:szCs w:val="28"/>
              </w:rPr>
              <w:lastRenderedPageBreak/>
              <w:t>СОШ им. И.И. Голубева»,  6 класс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lastRenderedPageBreak/>
              <w:t>Мошкович Наталья Петровна, учитель географии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</w:tr>
      <w:tr w:rsidR="00CD27C4" w:rsidRPr="00CD27C4" w:rsidTr="007E7794">
        <w:trPr>
          <w:trHeight w:val="581"/>
        </w:trPr>
        <w:tc>
          <w:tcPr>
            <w:tcW w:w="17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lastRenderedPageBreak/>
              <w:t>15-18 лет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pStyle w:val="TableParagraph"/>
              <w:ind w:left="142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Речка </w:t>
            </w: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Мстёрка</w:t>
            </w:r>
            <w:proofErr w:type="spellEnd"/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Кулышова</w:t>
            </w:r>
            <w:proofErr w:type="spellEnd"/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 Ирина, МБОУ «</w:t>
            </w: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Мстерская</w:t>
            </w:r>
            <w:proofErr w:type="spellEnd"/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 СОШ им. И.И. Голубева», 8 класс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Прохорова Светлана Алексеевна, учитель изобразительного искусства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</w:tr>
      <w:tr w:rsidR="00CD27C4" w:rsidRPr="00CD27C4" w:rsidTr="007E7794">
        <w:trPr>
          <w:trHeight w:val="581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Прикосновение природы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Власова Анна, МБУ ДО «</w:t>
            </w: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Мстерский</w:t>
            </w:r>
            <w:proofErr w:type="spellEnd"/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 ЦВР», объединение «Клуб любителей книги», 17 лет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Печникова</w:t>
            </w:r>
            <w:proofErr w:type="spellEnd"/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 Надежда Ивановна, 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</w:tr>
    </w:tbl>
    <w:p w:rsidR="00CD27C4" w:rsidRPr="00CD27C4" w:rsidRDefault="00CD27C4" w:rsidP="00CD27C4">
      <w:pPr>
        <w:ind w:right="141"/>
        <w:jc w:val="center"/>
        <w:rPr>
          <w:rFonts w:ascii="Liberation Serif" w:hAnsi="Liberation Serif"/>
          <w:sz w:val="28"/>
          <w:szCs w:val="28"/>
        </w:rPr>
      </w:pPr>
      <w:r w:rsidRPr="00CD27C4">
        <w:rPr>
          <w:rFonts w:ascii="Liberation Serif" w:hAnsi="Liberation Serif"/>
          <w:sz w:val="28"/>
          <w:szCs w:val="28"/>
        </w:rPr>
        <w:t>Номинация: «Исчезающая красота»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542"/>
        <w:gridCol w:w="4821"/>
        <w:gridCol w:w="4394"/>
        <w:gridCol w:w="1559"/>
      </w:tblGrid>
      <w:tr w:rsidR="00CD27C4" w:rsidRPr="00CD27C4" w:rsidTr="007E779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Возраст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619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Название работы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-19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Ф.И. автора, школа, класс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Ф.И.О. руководителя (полностью), 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18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место</w:t>
            </w:r>
          </w:p>
        </w:tc>
      </w:tr>
      <w:tr w:rsidR="00CD27C4" w:rsidRPr="00CD27C4" w:rsidTr="007E7794">
        <w:trPr>
          <w:trHeight w:val="581"/>
        </w:trPr>
        <w:tc>
          <w:tcPr>
            <w:tcW w:w="17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10 – 14 лет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Планета в опасности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Ляпков Алексей, МБОУ «</w:t>
            </w: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Мстерская</w:t>
            </w:r>
            <w:proofErr w:type="spellEnd"/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 СОШ им. И.И. Голубева», 8 класс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Мошкович Наталья Петровна, учитель географии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</w:tr>
      <w:tr w:rsidR="00CD27C4" w:rsidRPr="00CD27C4" w:rsidTr="007E7794">
        <w:trPr>
          <w:trHeight w:val="581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Крик планеты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Сивяков Егор, МБОУ «</w:t>
            </w: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Мстерская</w:t>
            </w:r>
            <w:proofErr w:type="spellEnd"/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 СОШ им. И.И. Голубева», 8 класс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Мошкович Наталья Петровна, учитель географии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</w:tr>
      <w:tr w:rsidR="00CD27C4" w:rsidRPr="00CD27C4" w:rsidTr="007E7794">
        <w:trPr>
          <w:trHeight w:val="501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Зимородок над </w:t>
            </w: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Клязьмой</w:t>
            </w:r>
            <w:proofErr w:type="spellEnd"/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Перевозчиков Никита, «Фантазия»,</w:t>
            </w:r>
          </w:p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МБУ ДО «</w:t>
            </w: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Мстерский</w:t>
            </w:r>
            <w:proofErr w:type="spellEnd"/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 ЦВР», 14 лет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Круглова Ирина Алексеевна, 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</w:tr>
      <w:tr w:rsidR="00CD27C4" w:rsidRPr="00CD27C4" w:rsidTr="007E7794">
        <w:trPr>
          <w:trHeight w:val="581"/>
        </w:trPr>
        <w:tc>
          <w:tcPr>
            <w:tcW w:w="17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15-18 лет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Гармония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Гойда</w:t>
            </w:r>
            <w:proofErr w:type="spellEnd"/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 Ольга, МБОУ «</w:t>
            </w: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Никологорская</w:t>
            </w:r>
            <w:proofErr w:type="spellEnd"/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 СОШ им. Н.И </w:t>
            </w: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Прошенкова</w:t>
            </w:r>
            <w:proofErr w:type="spellEnd"/>
            <w:r w:rsidRPr="00CD27C4">
              <w:rPr>
                <w:rFonts w:ascii="Liberation Serif" w:hAnsi="Liberation Serif"/>
                <w:sz w:val="28"/>
                <w:szCs w:val="28"/>
              </w:rPr>
              <w:t>», 9 класс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Лебедева Вера Николаевна, учитель русского языка и литературы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</w:tr>
    </w:tbl>
    <w:p w:rsidR="00CD27C4" w:rsidRPr="00CD27C4" w:rsidRDefault="00CD27C4" w:rsidP="00CD27C4">
      <w:pPr>
        <w:spacing w:line="240" w:lineRule="auto"/>
        <w:ind w:right="141"/>
        <w:jc w:val="center"/>
        <w:rPr>
          <w:rFonts w:ascii="Liberation Serif" w:hAnsi="Liberation Serif"/>
          <w:sz w:val="28"/>
          <w:szCs w:val="28"/>
        </w:rPr>
      </w:pPr>
      <w:r w:rsidRPr="00CD27C4">
        <w:rPr>
          <w:rFonts w:ascii="Liberation Serif" w:hAnsi="Liberation Serif"/>
          <w:sz w:val="28"/>
          <w:szCs w:val="28"/>
        </w:rPr>
        <w:t xml:space="preserve">Номинация: «Зеленое будущее планеты» 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542"/>
        <w:gridCol w:w="4821"/>
        <w:gridCol w:w="4394"/>
        <w:gridCol w:w="1559"/>
      </w:tblGrid>
      <w:tr w:rsidR="00CD27C4" w:rsidRPr="00CD27C4" w:rsidTr="007E779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Возраст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619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Название работы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-19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Ф.И. автора, школа, класс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18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Ф.И.О. руководителя (полностью), 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18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место</w:t>
            </w:r>
          </w:p>
        </w:tc>
      </w:tr>
      <w:tr w:rsidR="00CD27C4" w:rsidRPr="00CD27C4" w:rsidTr="007E7794">
        <w:trPr>
          <w:trHeight w:val="581"/>
        </w:trPr>
        <w:tc>
          <w:tcPr>
            <w:tcW w:w="17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7 -9 лет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spacing w:line="240" w:lineRule="auto"/>
              <w:ind w:right="619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Чистый двор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Семилетова Елизавета, МБУ ДО </w:t>
            </w: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Мстерский</w:t>
            </w:r>
            <w:proofErr w:type="spellEnd"/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 ЦВР объединение «</w:t>
            </w: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Эколята</w:t>
            </w:r>
            <w:proofErr w:type="spellEnd"/>
            <w:r w:rsidRPr="00CD27C4">
              <w:rPr>
                <w:rFonts w:ascii="Liberation Serif" w:hAnsi="Liberation Serif"/>
                <w:sz w:val="28"/>
                <w:szCs w:val="28"/>
              </w:rPr>
              <w:t>», 8  лет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Журбенко Надежда Сергеевна, 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</w:tr>
      <w:tr w:rsidR="00CD27C4" w:rsidRPr="00CD27C4" w:rsidTr="007E7794">
        <w:trPr>
          <w:trHeight w:val="581"/>
        </w:trPr>
        <w:tc>
          <w:tcPr>
            <w:tcW w:w="17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10-14 лет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spacing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«Воздух и промышленность»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spacing w:line="240" w:lineRule="auto"/>
              <w:ind w:right="619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Жигалова Ольга, МБУ ДО </w:t>
            </w: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Мстерский</w:t>
            </w:r>
            <w:proofErr w:type="spellEnd"/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 ЦВР объединение </w:t>
            </w:r>
            <w:r w:rsidRPr="00CD27C4">
              <w:rPr>
                <w:rFonts w:ascii="Liberation Serif" w:hAnsi="Liberation Serif"/>
                <w:sz w:val="28"/>
                <w:szCs w:val="28"/>
              </w:rPr>
              <w:lastRenderedPageBreak/>
              <w:t>«Пчелки», 11 лет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lastRenderedPageBreak/>
              <w:t>Журбенко Надежда Сергеевна, 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</w:tr>
      <w:tr w:rsidR="00CD27C4" w:rsidRPr="00CD27C4" w:rsidTr="007E7794">
        <w:trPr>
          <w:trHeight w:val="581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spacing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Давайте сохраним природу </w:t>
            </w:r>
            <w:proofErr w:type="gramStart"/>
            <w:r w:rsidRPr="00CD27C4">
              <w:rPr>
                <w:rFonts w:ascii="Liberation Serif" w:hAnsi="Liberation Serif"/>
                <w:sz w:val="28"/>
                <w:szCs w:val="28"/>
              </w:rPr>
              <w:t>чистой</w:t>
            </w:r>
            <w:proofErr w:type="gramEnd"/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spacing w:line="240" w:lineRule="auto"/>
              <w:ind w:right="619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Зонина</w:t>
            </w:r>
            <w:proofErr w:type="spellEnd"/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 Варвара, МБОУ «</w:t>
            </w: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Мстерская</w:t>
            </w:r>
            <w:proofErr w:type="spellEnd"/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 СОШ им. И.И. Голубева»,  5 класс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Гусева Елена Николаевна, учитель биологии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</w:tr>
    </w:tbl>
    <w:p w:rsidR="00CD27C4" w:rsidRPr="00CD27C4" w:rsidRDefault="00CD27C4" w:rsidP="00CD27C4">
      <w:pPr>
        <w:spacing w:line="240" w:lineRule="auto"/>
        <w:ind w:right="141"/>
        <w:jc w:val="center"/>
        <w:rPr>
          <w:rFonts w:ascii="Liberation Serif" w:hAnsi="Liberation Serif"/>
          <w:sz w:val="28"/>
          <w:szCs w:val="28"/>
        </w:rPr>
      </w:pPr>
      <w:r w:rsidRPr="00CD27C4">
        <w:rPr>
          <w:rFonts w:ascii="Liberation Serif" w:hAnsi="Liberation Serif"/>
          <w:sz w:val="28"/>
          <w:szCs w:val="28"/>
        </w:rPr>
        <w:t>Номинация: «Они тоже сражались за Родину»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542"/>
        <w:gridCol w:w="4821"/>
        <w:gridCol w:w="4394"/>
        <w:gridCol w:w="1559"/>
      </w:tblGrid>
      <w:tr w:rsidR="00CD27C4" w:rsidRPr="00CD27C4" w:rsidTr="007E779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Возраст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619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Название работы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-19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Ф.И. автора, школа, класс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18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Ф.И.О. руководителя (полностью), 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18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место</w:t>
            </w:r>
          </w:p>
        </w:tc>
      </w:tr>
      <w:tr w:rsidR="00CD27C4" w:rsidRPr="00CD27C4" w:rsidTr="007E7794">
        <w:trPr>
          <w:trHeight w:val="581"/>
        </w:trPr>
        <w:tc>
          <w:tcPr>
            <w:tcW w:w="17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7 -9 лет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Четвероногий герой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Занцева</w:t>
            </w:r>
            <w:proofErr w:type="spellEnd"/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 Агата, МБУ ДО </w:t>
            </w: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Мстерский</w:t>
            </w:r>
            <w:proofErr w:type="spellEnd"/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 ЦВР объединение «</w:t>
            </w: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Эколята</w:t>
            </w:r>
            <w:proofErr w:type="spellEnd"/>
            <w:r w:rsidRPr="00CD27C4">
              <w:rPr>
                <w:rFonts w:ascii="Liberation Serif" w:hAnsi="Liberation Serif"/>
                <w:sz w:val="28"/>
                <w:szCs w:val="28"/>
              </w:rPr>
              <w:t>»,  8 лет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Журбенко Надежда Сергеевна, 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</w:tr>
      <w:tr w:rsidR="00CD27C4" w:rsidRPr="00CD27C4" w:rsidTr="007E7794">
        <w:trPr>
          <w:trHeight w:val="50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10-14 лет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pStyle w:val="TableParagraph"/>
              <w:ind w:left="142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Они тоже воевали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left="35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Степанова Елизавета,</w:t>
            </w:r>
          </w:p>
          <w:p w:rsidR="00CD27C4" w:rsidRPr="00CD27C4" w:rsidRDefault="00CD27C4" w:rsidP="007E7794">
            <w:pPr>
              <w:pStyle w:val="TableParagraph"/>
              <w:ind w:left="35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eastAsiaTheme="minorHAnsi" w:hAnsi="Liberation Serif"/>
                <w:sz w:val="28"/>
                <w:szCs w:val="28"/>
              </w:rPr>
              <w:t>МБОУ «</w:t>
            </w:r>
            <w:proofErr w:type="spellStart"/>
            <w:r w:rsidRPr="00CD27C4">
              <w:rPr>
                <w:rFonts w:ascii="Liberation Serif" w:eastAsiaTheme="minorHAnsi" w:hAnsi="Liberation Serif"/>
                <w:sz w:val="28"/>
                <w:szCs w:val="28"/>
              </w:rPr>
              <w:t>Мстерская</w:t>
            </w:r>
            <w:proofErr w:type="spellEnd"/>
            <w:r w:rsidRPr="00CD27C4">
              <w:rPr>
                <w:rFonts w:ascii="Liberation Serif" w:eastAsiaTheme="minorHAnsi" w:hAnsi="Liberation Serif"/>
                <w:sz w:val="28"/>
                <w:szCs w:val="28"/>
              </w:rPr>
              <w:t xml:space="preserve"> СОШ им. И.И. Голубева»,  6 класс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Прохорова Светлана Алексеевна, учитель изобразительного искусства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</w:tr>
      <w:tr w:rsidR="00CD27C4" w:rsidRPr="00CD27C4" w:rsidTr="007E7794">
        <w:trPr>
          <w:trHeight w:val="501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В память о кошках блокадного Ленинграда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Купчихина</w:t>
            </w:r>
            <w:proofErr w:type="spellEnd"/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 Татьяна, МБУ ДО </w:t>
            </w: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Мстерский</w:t>
            </w:r>
            <w:proofErr w:type="spellEnd"/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 ЦВР объединение «Мир творчества», 10 лет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Круглова Ирина Алексеевна, 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</w:tr>
      <w:tr w:rsidR="00CD27C4" w:rsidRPr="00CD27C4" w:rsidTr="007E7794">
        <w:trPr>
          <w:trHeight w:val="58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15-18 лет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Собаки - санитары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Горшкова Вероника, МБУ ДО </w:t>
            </w: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Мстерский</w:t>
            </w:r>
            <w:proofErr w:type="spellEnd"/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 ЦВР объединение «Росток», 17 лет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Уколова</w:t>
            </w:r>
            <w:proofErr w:type="spellEnd"/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 Елена Евгеньевна, 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</w:tr>
    </w:tbl>
    <w:p w:rsidR="00CD27C4" w:rsidRPr="00CD27C4" w:rsidRDefault="00CD27C4" w:rsidP="00CD27C4">
      <w:pPr>
        <w:ind w:right="141"/>
        <w:jc w:val="center"/>
        <w:rPr>
          <w:rFonts w:ascii="Liberation Serif" w:hAnsi="Liberation Serif"/>
          <w:sz w:val="28"/>
          <w:szCs w:val="28"/>
        </w:rPr>
      </w:pPr>
      <w:r w:rsidRPr="00CD27C4">
        <w:rPr>
          <w:rFonts w:ascii="Liberation Serif" w:hAnsi="Liberation Serif"/>
          <w:sz w:val="28"/>
          <w:szCs w:val="28"/>
        </w:rPr>
        <w:t>Номинация: «Мы за здоровый образ жизни!»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542"/>
        <w:gridCol w:w="4821"/>
        <w:gridCol w:w="4394"/>
        <w:gridCol w:w="1559"/>
      </w:tblGrid>
      <w:tr w:rsidR="00CD27C4" w:rsidRPr="00CD27C4" w:rsidTr="007E779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Возраст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619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Название работы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-19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Ф.И. автора, школа, класс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18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Ф.И.О. руководителя (полностью), 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18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место</w:t>
            </w:r>
          </w:p>
        </w:tc>
      </w:tr>
      <w:tr w:rsidR="00CD27C4" w:rsidRPr="00CD27C4" w:rsidTr="007E779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10-14 лет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619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Наш выбор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-19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Косяненко</w:t>
            </w:r>
            <w:proofErr w:type="spellEnd"/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 Диана, объединение «</w:t>
            </w: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РодНик</w:t>
            </w:r>
            <w:proofErr w:type="spellEnd"/>
            <w:r w:rsidRPr="00CD27C4">
              <w:rPr>
                <w:rFonts w:ascii="Liberation Serif" w:hAnsi="Liberation Serif"/>
                <w:sz w:val="28"/>
                <w:szCs w:val="28"/>
              </w:rPr>
              <w:t>», МБУ ДО «</w:t>
            </w: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Мстерский</w:t>
            </w:r>
            <w:proofErr w:type="spellEnd"/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 ЦВР», 14 лет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18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Лебедева Вера Николаевна, 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18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</w:tr>
      <w:tr w:rsidR="00CD27C4" w:rsidRPr="00CD27C4" w:rsidTr="007E779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15-18 лет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619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Здоровье главное богатство человека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-19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Романова Кира, </w:t>
            </w:r>
            <w:proofErr w:type="spellStart"/>
            <w:r w:rsidRPr="00CD27C4">
              <w:rPr>
                <w:rFonts w:ascii="Liberation Serif" w:hAnsi="Liberation Serif"/>
                <w:sz w:val="28"/>
                <w:szCs w:val="28"/>
              </w:rPr>
              <w:t>Сош</w:t>
            </w:r>
            <w:proofErr w:type="spellEnd"/>
            <w:r w:rsidRPr="00CD27C4">
              <w:rPr>
                <w:rFonts w:ascii="Liberation Serif" w:hAnsi="Liberation Serif"/>
                <w:sz w:val="28"/>
                <w:szCs w:val="28"/>
              </w:rPr>
              <w:t xml:space="preserve"> № 9, 10 класс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18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Сучкова Марина Валерьевна, учитель химии и биологии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C4" w:rsidRPr="00CD27C4" w:rsidRDefault="00CD27C4" w:rsidP="007E7794">
            <w:pPr>
              <w:widowControl w:val="0"/>
              <w:autoSpaceDE w:val="0"/>
              <w:autoSpaceDN w:val="0"/>
              <w:spacing w:after="0" w:line="240" w:lineRule="auto"/>
              <w:ind w:right="318"/>
              <w:rPr>
                <w:rFonts w:ascii="Liberation Serif" w:hAnsi="Liberation Serif"/>
                <w:sz w:val="28"/>
                <w:szCs w:val="28"/>
              </w:rPr>
            </w:pPr>
            <w:r w:rsidRPr="00CD27C4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</w:tr>
    </w:tbl>
    <w:p w:rsidR="00CD27C4" w:rsidRPr="00CD27C4" w:rsidRDefault="00CD27C4" w:rsidP="00CD27C4">
      <w:pPr>
        <w:ind w:left="-709" w:right="141"/>
        <w:rPr>
          <w:rFonts w:ascii="Liberation Serif" w:hAnsi="Liberation Serif"/>
          <w:b/>
          <w:sz w:val="32"/>
        </w:rPr>
      </w:pPr>
      <w:r w:rsidRPr="00CD27C4">
        <w:rPr>
          <w:rFonts w:ascii="Liberation Serif" w:hAnsi="Liberation Serif"/>
          <w:b/>
          <w:noProof/>
          <w:sz w:val="32"/>
        </w:rPr>
        <w:lastRenderedPageBreak/>
        <w:drawing>
          <wp:inline distT="0" distB="0" distL="0" distR="0" wp14:anchorId="2A73BA02" wp14:editId="34B3B8B7">
            <wp:extent cx="10239375" cy="7134225"/>
            <wp:effectExtent l="0" t="0" r="9525" b="9525"/>
            <wp:docPr id="1" name="Рисунок 1" descr="C:\Users\ЦВР\Desktop\протокол 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ВР\Desktop\протокол 5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9375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7C4" w:rsidRPr="00CD27C4" w:rsidRDefault="00CD27C4" w:rsidP="00CD27C4">
      <w:pPr>
        <w:tabs>
          <w:tab w:val="left" w:pos="851"/>
        </w:tabs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sectPr w:rsidR="00CD27C4" w:rsidRPr="00CD27C4" w:rsidSect="00CD27C4">
      <w:pgSz w:w="16838" w:h="11906" w:orient="landscape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75A4A"/>
    <w:multiLevelType w:val="hybridMultilevel"/>
    <w:tmpl w:val="2E4EF2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E63"/>
    <w:rsid w:val="00020FC5"/>
    <w:rsid w:val="004E3E63"/>
    <w:rsid w:val="00A62E87"/>
    <w:rsid w:val="00B2090E"/>
    <w:rsid w:val="00C05527"/>
    <w:rsid w:val="00C351B4"/>
    <w:rsid w:val="00CD27C4"/>
    <w:rsid w:val="00DC0DD8"/>
    <w:rsid w:val="00F3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D2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CD2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D2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CD2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ЦВР</dc:creator>
  <cp:lastModifiedBy>pk822</cp:lastModifiedBy>
  <cp:revision>5</cp:revision>
  <dcterms:created xsi:type="dcterms:W3CDTF">2024-03-22T06:58:00Z</dcterms:created>
  <dcterms:modified xsi:type="dcterms:W3CDTF">2024-04-12T08:47:00Z</dcterms:modified>
</cp:coreProperties>
</file>